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0C74" w14:textId="0CD0F17D" w:rsidR="00466CDC" w:rsidRDefault="009B29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9C898" wp14:editId="0922883B">
                <wp:simplePos x="0" y="0"/>
                <wp:positionH relativeFrom="column">
                  <wp:posOffset>2269490</wp:posOffset>
                </wp:positionH>
                <wp:positionV relativeFrom="paragraph">
                  <wp:posOffset>34290</wp:posOffset>
                </wp:positionV>
                <wp:extent cx="4302760" cy="1555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276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0ACF1" w14:textId="77777777" w:rsidR="00466CDC" w:rsidRDefault="00466CD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2B6FD2" w14:textId="77777777" w:rsidR="00F4340D" w:rsidRPr="00F4340D" w:rsidRDefault="00F4340D" w:rsidP="00F4340D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F4340D"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DISTRETTO SOCIO - SANITARIO DSS 54</w:t>
                            </w:r>
                          </w:p>
                          <w:p w14:paraId="413DC479" w14:textId="5566EF1C" w:rsidR="00F4340D" w:rsidRDefault="00F4340D" w:rsidP="00F4340D">
                            <w:pPr>
                              <w:pStyle w:val="Contenutocornice"/>
                            </w:pPr>
                          </w:p>
                          <w:p w14:paraId="1D2C5EEE" w14:textId="608BDCBE" w:rsidR="00F4340D" w:rsidRDefault="00F4340D" w:rsidP="00F4340D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 w:rsidRPr="00F4340D">
                              <w:rPr>
                                <w:b/>
                              </w:rPr>
                              <w:t>Comuni di: Castelvetrano capofila - Campobello di Mazara - Partanna – Poggioreale – Salaparuta - Santa Ninfa - ASP TP</w:t>
                            </w:r>
                          </w:p>
                          <w:p w14:paraId="4A42A102" w14:textId="696062ED" w:rsidR="00F4340D" w:rsidRDefault="00C3778A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Via </w:t>
                            </w:r>
                            <w:proofErr w:type="gramStart"/>
                            <w:r>
                              <w:t>Sardegna  n.</w:t>
                            </w:r>
                            <w:proofErr w:type="gramEnd"/>
                            <w:r>
                              <w:t xml:space="preserve"> 7</w:t>
                            </w:r>
                            <w:r w:rsidR="00F4340D">
                              <w:t>– 91022 Castelvetrano (TP)</w:t>
                            </w:r>
                          </w:p>
                          <w:p w14:paraId="292DE3E0" w14:textId="77777777" w:rsidR="00F4340D" w:rsidRDefault="00F4340D" w:rsidP="00F4340D">
                            <w:pPr>
                              <w:pStyle w:val="Contenutocornice"/>
                              <w:jc w:val="center"/>
                            </w:pPr>
                          </w:p>
                          <w:p w14:paraId="0CE77F9B" w14:textId="7CC1BEEC" w:rsidR="00466CDC" w:rsidRDefault="00F4340D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PEC: </w:t>
                            </w:r>
                            <w:r w:rsidR="00C3778A">
                              <w:t>protocollo</w:t>
                            </w:r>
                            <w:r>
                              <w:t>@pec.comune.castelvetrano.tp.it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9C89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8.7pt;margin-top:2.7pt;width:338.8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/7lQEAAB4DAAAOAAAAZHJzL2Uyb0RvYy54bWysUsFuGyEQvUfqPyDuNWvXG6crr6NWUatI&#10;URPJ6QdgFryrLgxiiHf99x3w1raaW9ULMMzw5r03rO9H27ODDtiBq/l8VnCmnYKmc/ua/3z99vGO&#10;M4zSNbIHp2t+1MjvNx9u1oOv9AJa6BsdGIE4rAZf8zZGXwmBqtVW4gy8dpQ0EKyMFIa9aIIcCN32&#10;YlEUt2KA0PgASiPS7cMpyTcZ3xit4rMxqCPra07cYl5DXndpFZu1rPZB+rZTEw35Dyys7Bw1PUM9&#10;yCjZW+jeQdlOBUAwcabACjCmUzprIDXz4i8121Z6nbWQOejPNuH/g1U/Dlv/Elgcv8JIA8wi0D+B&#10;+oXkjRg8VlNN8hQrpOokdDTBpp0kMHpI3h7PfuoxMkWXy0/FYnVLKUW5eVmWqzI7Li7PfcD4XYNl&#10;6VDzQAPLFOThCWMiIKs/JRObE4FEJY67kUrScQfNkVT0j468+TxfLtOsc7AsVwsKwnVmd52RTrVA&#10;P+LU18GXtwimy70vyFNvGkKmNH2YNOXrOFddvvXmNwAAAP//AwBQSwMEFAAGAAgAAAAhAJc69APe&#10;AAAACgEAAA8AAABkcnMvZG93bnJldi54bWxMj0tPwzAQhO9I/AdrkbhRmzbhEbKpEIgriPKQuLnx&#10;NomI11HsNuHfsz3BaTWa0ew35Xr2vTrQGLvACJcLA4q4Dq7jBuH97eniBlRMlp3tAxPCD0VYV6cn&#10;pS1cmPiVDpvUKCnhWFiENqWh0DrWLXkbF2EgFm8XRm+TyLHRbrSTlPteL4250t52LB9aO9BDS/X3&#10;Zu8RPp53X5+ZeWkefT5MYTaa/a1GPD+b7+9AJZrTXxiO+IIOlTBtw55dVD3CKr/OJIqQyzn6ZpXL&#10;uC3CMjcZ6KrU/ydUvwAAAP//AwBQSwECLQAUAAYACAAAACEAtoM4kv4AAADhAQAAEwAAAAAAAAAA&#10;AAAAAAAAAAAAW0NvbnRlbnRfVHlwZXNdLnhtbFBLAQItABQABgAIAAAAIQA4/SH/1gAAAJQBAAAL&#10;AAAAAAAAAAAAAAAAAC8BAABfcmVscy8ucmVsc1BLAQItABQABgAIAAAAIQA+wp/7lQEAAB4DAAAO&#10;AAAAAAAAAAAAAAAAAC4CAABkcnMvZTJvRG9jLnhtbFBLAQItABQABgAIAAAAIQCXOvQD3gAAAAoB&#10;AAAPAAAAAAAAAAAAAAAAAO8DAABkcnMvZG93bnJldi54bWxQSwUGAAAAAAQABADzAAAA+gQAAAAA&#10;" filled="f" stroked="f">
                <v:textbox>
                  <w:txbxContent>
                    <w:p w14:paraId="58B0ACF1" w14:textId="77777777" w:rsidR="00466CDC" w:rsidRDefault="00466CDC">
                      <w:pPr>
                        <w:pStyle w:val="Contenutocornice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2B6FD2" w14:textId="77777777" w:rsidR="00F4340D" w:rsidRPr="00F4340D" w:rsidRDefault="00F4340D" w:rsidP="00F4340D">
                      <w:pPr>
                        <w:jc w:val="center"/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</w:pPr>
                      <w:r w:rsidRPr="00F4340D"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  <w:t>DISTRETTO SOCIO - SANITARIO DSS 54</w:t>
                      </w:r>
                    </w:p>
                    <w:p w14:paraId="413DC479" w14:textId="5566EF1C" w:rsidR="00F4340D" w:rsidRDefault="00F4340D" w:rsidP="00F4340D">
                      <w:pPr>
                        <w:pStyle w:val="Contenutocornice"/>
                      </w:pPr>
                    </w:p>
                    <w:p w14:paraId="1D2C5EEE" w14:textId="608BDCBE" w:rsidR="00F4340D" w:rsidRDefault="00F4340D" w:rsidP="00F4340D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 w:rsidRPr="00F4340D">
                        <w:rPr>
                          <w:b/>
                        </w:rPr>
                        <w:t>Comuni di: Castelvetrano capofila - Campobello di Mazara - Partanna – Poggioreale – Salaparuta - Santa Ninfa - ASP TP</w:t>
                      </w:r>
                    </w:p>
                    <w:p w14:paraId="4A42A102" w14:textId="696062ED" w:rsidR="00F4340D" w:rsidRDefault="00C3778A" w:rsidP="00F4340D">
                      <w:pPr>
                        <w:pStyle w:val="Contenutocornice"/>
                        <w:jc w:val="center"/>
                      </w:pPr>
                      <w:r>
                        <w:t>Via Sardegna  n. 7</w:t>
                      </w:r>
                      <w:r w:rsidR="00F4340D">
                        <w:t>– 91022 Castelvetrano (TP)</w:t>
                      </w:r>
                    </w:p>
                    <w:p w14:paraId="292DE3E0" w14:textId="77777777" w:rsidR="00F4340D" w:rsidRDefault="00F4340D" w:rsidP="00F4340D">
                      <w:pPr>
                        <w:pStyle w:val="Contenutocornice"/>
                        <w:jc w:val="center"/>
                      </w:pPr>
                    </w:p>
                    <w:p w14:paraId="0CE77F9B" w14:textId="7CC1BEEC" w:rsidR="00466CDC" w:rsidRDefault="00F4340D" w:rsidP="00F4340D">
                      <w:pPr>
                        <w:pStyle w:val="Contenutocornice"/>
                        <w:jc w:val="center"/>
                      </w:pPr>
                      <w:r>
                        <w:t xml:space="preserve">PEC: </w:t>
                      </w:r>
                      <w:r w:rsidR="00C3778A">
                        <w:t>protocollo</w:t>
                      </w:r>
                      <w:r>
                        <w:t>@pec.comune.castelvetrano.tp.it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525F8DA" wp14:editId="46CD08C6">
            <wp:simplePos x="0" y="0"/>
            <wp:positionH relativeFrom="column">
              <wp:posOffset>114300</wp:posOffset>
            </wp:positionH>
            <wp:positionV relativeFrom="paragraph">
              <wp:posOffset>-113030</wp:posOffset>
            </wp:positionV>
            <wp:extent cx="1115060" cy="1267460"/>
            <wp:effectExtent l="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A698" w14:textId="77777777" w:rsidR="00466CDC" w:rsidRDefault="00466CDC"/>
    <w:p w14:paraId="13B3D0A4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7457D8A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1E630A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4DCA6CA5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B6D30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25C997C5" w14:textId="3F65028C" w:rsidR="00466CDC" w:rsidRDefault="00D44423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14:paraId="41D02234" w14:textId="77777777" w:rsidR="00466CDC" w:rsidRDefault="00D44423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68BD0339" w14:textId="0580E0AF" w:rsidR="00466CDC" w:rsidRPr="007017B8" w:rsidRDefault="00D44423">
      <w:pPr>
        <w:rPr>
          <w:iCs/>
        </w:rPr>
      </w:pPr>
      <w:r>
        <w:rPr>
          <w:b/>
          <w:bCs/>
          <w:i/>
          <w:iCs/>
          <w:color w:val="008000"/>
          <w:sz w:val="24"/>
          <w:szCs w:val="24"/>
          <w:u w:val="single"/>
        </w:rPr>
        <w:t>UFFICIO DI PIANO</w:t>
      </w:r>
      <w:r>
        <w:rPr>
          <w:b/>
          <w:bCs/>
          <w:i/>
          <w:iCs/>
          <w:color w:val="008000"/>
          <w:sz w:val="24"/>
          <w:szCs w:val="24"/>
        </w:rPr>
        <w:t xml:space="preserve">                     </w:t>
      </w:r>
      <w:r w:rsidR="007017B8">
        <w:rPr>
          <w:b/>
          <w:bCs/>
          <w:i/>
          <w:iCs/>
          <w:color w:val="008000"/>
          <w:sz w:val="24"/>
          <w:szCs w:val="24"/>
        </w:rPr>
        <w:t xml:space="preserve">                 </w:t>
      </w:r>
    </w:p>
    <w:p w14:paraId="322C2A3E" w14:textId="77777777" w:rsidR="00C43D46" w:rsidRDefault="00D44423" w:rsidP="00C43D46">
      <w:pPr>
        <w:jc w:val="right"/>
        <w:rPr>
          <w:i/>
          <w:iCs/>
          <w:sz w:val="24"/>
          <w:szCs w:val="24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58BAFFC" w14:textId="3E7B29E9" w:rsidR="00747090" w:rsidRDefault="009B296B" w:rsidP="00C43D46">
      <w:pPr>
        <w:jc w:val="right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7B48F" wp14:editId="4A3DC353">
                <wp:simplePos x="0" y="0"/>
                <wp:positionH relativeFrom="column">
                  <wp:posOffset>-186690</wp:posOffset>
                </wp:positionH>
                <wp:positionV relativeFrom="paragraph">
                  <wp:posOffset>132080</wp:posOffset>
                </wp:positionV>
                <wp:extent cx="6261100" cy="0"/>
                <wp:effectExtent l="9525" t="9525" r="6350" b="9525"/>
                <wp:wrapNone/>
                <wp:docPr id="151133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F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7pt;margin-top:10.4pt;width:49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YNtwEAAFYDAAAOAAAAZHJzL2Uyb0RvYy54bWysU8Fu2zAMvQ/YPwi6L7YDNNiMOD2k6y7d&#10;FqDdBzCSbAuTRYFU4uTvJ6lJVmy3YT4IlEg+Pj7S6/vT5MTREFv0nWwWtRTGK9TWD5388fL44aMU&#10;HMFrcOhNJ8+G5f3m/bv1HFqzxBGdNiQSiOd2Dp0cYwxtVbEazQS8wGB8cvZIE8R0paHSBHNCn1y1&#10;rOtVNSPpQKgMc3p9eHXKTcHve6Pi975nE4XrZOIWy0nl3Oez2qyhHQjCaNWFBvwDiwmsT0VvUA8Q&#10;QRzI/gU1WUXI2MeFwqnCvrfKlB5SN039RzfPIwRTeknicLjJxP8PVn07bv2OMnV18s/hCdVPFh63&#10;I/jBFAIv55AG12Spqjlwe0vJFw47Evv5K+oUA4eIRYVTT1OGTP2JUxH7fBPbnKJQ6XG1XDVNnWai&#10;rr4K2mtiII5fDE4iG53kSGCHMW7R+zRSpKaUgeMTx0wL2mtCrurx0TpXJuu8mDv56W55VxIYndXZ&#10;mcOYhv3WkThC3o3ylR6T520Y4cHrAjYa0J8vdgTrXu1U3PmLNFmNvHrc7lGfd3SVLA2vsLwsWt6O&#10;t/eS/ft32PwCAAD//wMAUEsDBBQABgAIAAAAIQCJcv++3QAAAAkBAAAPAAAAZHJzL2Rvd25yZXYu&#10;eG1sTI/BTsMwDIbvSLxDZCQuaEtWsYp2TacJiQNHtklcs8a0HY1TNela9vQYcYCj7U+/v7/Yzq4T&#10;FxxC60nDaqlAIFXetlRrOB5eFk8gQjRkTecJNXxhgG15e1OY3PqJ3vCyj7XgEAq50dDE2OdShqpB&#10;Z8LS90h8+/CDM5HHoZZ2MBOHu04mSqXSmZb4Q2N6fG6w+tyPTgOGcb1Su8zVx9fr9PCeXM9Tf9D6&#10;/m7ebUBEnOMfDD/6rA4lO538SDaITsMiyR4Z1ZAorsBAtk5TEKffhSwL+b9B+Q0AAP//AwBQSwEC&#10;LQAUAAYACAAAACEAtoM4kv4AAADhAQAAEwAAAAAAAAAAAAAAAAAAAAAAW0NvbnRlbnRfVHlwZXNd&#10;LnhtbFBLAQItABQABgAIAAAAIQA4/SH/1gAAAJQBAAALAAAAAAAAAAAAAAAAAC8BAABfcmVscy8u&#10;cmVsc1BLAQItABQABgAIAAAAIQDW8FYNtwEAAFYDAAAOAAAAAAAAAAAAAAAAAC4CAABkcnMvZTJv&#10;RG9jLnhtbFBLAQItABQABgAIAAAAIQCJcv++3QAAAAkBAAAPAAAAAAAAAAAAAAAAABEEAABkcnMv&#10;ZG93bnJldi54bWxQSwUGAAAAAAQABADzAAAAGwUAAAAA&#10;"/>
            </w:pict>
          </mc:Fallback>
        </mc:AlternateContent>
      </w:r>
    </w:p>
    <w:p w14:paraId="37D718D0" w14:textId="77777777" w:rsidR="00842120" w:rsidRPr="00842120" w:rsidRDefault="00842120" w:rsidP="00842120">
      <w:pPr>
        <w:ind w:left="5760"/>
        <w:jc w:val="right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Spett.le Comune di Castelvetrano</w:t>
      </w:r>
    </w:p>
    <w:p w14:paraId="51DFB083" w14:textId="77777777" w:rsidR="00842120" w:rsidRPr="00842120" w:rsidRDefault="00842120" w:rsidP="00842120">
      <w:pPr>
        <w:ind w:left="5760"/>
        <w:jc w:val="right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II Direzione Organizzativa</w:t>
      </w:r>
    </w:p>
    <w:p w14:paraId="0D838056" w14:textId="77777777" w:rsidR="00842120" w:rsidRPr="00842120" w:rsidRDefault="00842120" w:rsidP="00842120">
      <w:pPr>
        <w:ind w:left="5760"/>
        <w:jc w:val="right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Servizi al Cittadino – Servizi Sociali</w:t>
      </w:r>
    </w:p>
    <w:p w14:paraId="08DF288E" w14:textId="77777777" w:rsidR="00842120" w:rsidRPr="00842120" w:rsidRDefault="00842120" w:rsidP="00842120">
      <w:pPr>
        <w:ind w:left="3828"/>
        <w:jc w:val="right"/>
        <w:rPr>
          <w:rFonts w:ascii="Candara" w:hAnsi="Candara"/>
          <w:sz w:val="24"/>
          <w:szCs w:val="24"/>
        </w:rPr>
      </w:pPr>
      <w:hyperlink r:id="rId8" w:history="1">
        <w:r w:rsidRPr="00842120">
          <w:rPr>
            <w:rFonts w:ascii="Candara" w:hAnsi="Candara"/>
            <w:color w:val="0563C1"/>
            <w:sz w:val="24"/>
            <w:szCs w:val="24"/>
            <w:u w:val="single"/>
          </w:rPr>
          <w:t>protocollo@pec.comune.castelvetrano.tp.it</w:t>
        </w:r>
      </w:hyperlink>
    </w:p>
    <w:p w14:paraId="1181AD53" w14:textId="77777777" w:rsidR="00842120" w:rsidRPr="00842120" w:rsidRDefault="00842120" w:rsidP="00842120">
      <w:pPr>
        <w:rPr>
          <w:rFonts w:ascii="Candara" w:hAnsi="Candara"/>
          <w:sz w:val="24"/>
          <w:szCs w:val="24"/>
        </w:rPr>
      </w:pPr>
      <w:r w:rsidRPr="00842120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 xml:space="preserve">                                  </w:t>
      </w:r>
      <w:r w:rsidRPr="00842120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842120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842120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842120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842120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  <w:t xml:space="preserve"> </w:t>
      </w:r>
    </w:p>
    <w:p w14:paraId="36E2FD87" w14:textId="77777777" w:rsidR="00842120" w:rsidRPr="00842120" w:rsidRDefault="00842120" w:rsidP="00842120">
      <w:pPr>
        <w:spacing w:before="292" w:line="360" w:lineRule="auto"/>
        <w:ind w:right="113"/>
        <w:jc w:val="both"/>
        <w:rPr>
          <w:rFonts w:ascii="Candara" w:eastAsia="Calibri Light" w:hAnsi="Candara" w:cs="Calibri Light"/>
          <w:sz w:val="22"/>
          <w:szCs w:val="22"/>
          <w:lang w:eastAsia="en-US"/>
        </w:rPr>
      </w:pPr>
      <w:r w:rsidRPr="00842120">
        <w:rPr>
          <w:rFonts w:ascii="Candara" w:eastAsia="Calibri Light" w:hAnsi="Candara" w:cs="Calibri Light"/>
          <w:b/>
          <w:sz w:val="24"/>
          <w:szCs w:val="24"/>
          <w:lang w:eastAsia="en-US"/>
        </w:rPr>
        <w:t>Oggetto</w:t>
      </w:r>
      <w:r w:rsidRPr="00842120">
        <w:rPr>
          <w:rFonts w:ascii="Candara" w:eastAsia="Calibri Light" w:hAnsi="Candara" w:cs="Calibri Light"/>
          <w:sz w:val="24"/>
          <w:szCs w:val="24"/>
          <w:lang w:eastAsia="en-US"/>
        </w:rPr>
        <w:t xml:space="preserve">: </w:t>
      </w:r>
      <w:r w:rsidRPr="008437E4">
        <w:rPr>
          <w:rFonts w:ascii="Candara" w:eastAsia="Calibri Light" w:hAnsi="Candara" w:cs="Calibri Light"/>
          <w:sz w:val="22"/>
          <w:szCs w:val="22"/>
          <w:lang w:eastAsia="en-US"/>
        </w:rPr>
        <w:t>avviso pubblico finalizzato</w:t>
      </w:r>
      <w:r w:rsidRPr="00842120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all'individuazione</w:t>
      </w:r>
      <w:r w:rsidRPr="00842120">
        <w:rPr>
          <w:rFonts w:ascii="Candara" w:eastAsia="Calibri Light" w:hAnsi="Candara" w:cs="Calibri Light"/>
          <w:spacing w:val="-3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di</w:t>
      </w:r>
      <w:r w:rsidRPr="00842120">
        <w:rPr>
          <w:rFonts w:ascii="Candara" w:eastAsia="Calibri Light" w:hAnsi="Candara" w:cs="Calibri Light"/>
          <w:spacing w:val="-2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un</w:t>
      </w:r>
      <w:r w:rsidRPr="00842120">
        <w:rPr>
          <w:rFonts w:ascii="Candara" w:eastAsia="Calibri Light" w:hAnsi="Candara" w:cs="Calibri Light"/>
          <w:spacing w:val="-2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Ente</w:t>
      </w:r>
      <w:r w:rsidRPr="00842120">
        <w:rPr>
          <w:rFonts w:ascii="Candara" w:eastAsia="Calibri Light" w:hAnsi="Candara" w:cs="Calibri Light"/>
          <w:spacing w:val="-3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del</w:t>
      </w:r>
      <w:r w:rsidRPr="00842120">
        <w:rPr>
          <w:rFonts w:ascii="Candara" w:eastAsia="Calibri Light" w:hAnsi="Candara" w:cs="Calibri Light"/>
          <w:spacing w:val="-2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Terzo Settore</w:t>
      </w:r>
      <w:r w:rsidRPr="00842120">
        <w:rPr>
          <w:rFonts w:ascii="Candara" w:eastAsia="Calibri Light" w:hAnsi="Candara" w:cs="Calibri Light"/>
          <w:spacing w:val="-3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di</w:t>
      </w:r>
      <w:r w:rsidRPr="00842120">
        <w:rPr>
          <w:rFonts w:ascii="Candara" w:eastAsia="Calibri Light" w:hAnsi="Candara" w:cs="Calibri Light"/>
          <w:spacing w:val="-2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cui</w:t>
      </w:r>
      <w:r w:rsidRPr="00842120">
        <w:rPr>
          <w:rFonts w:ascii="Candara" w:eastAsia="Calibri Light" w:hAnsi="Candara" w:cs="Calibri Light"/>
          <w:spacing w:val="-2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all’</w:t>
      </w:r>
      <w:r w:rsidRPr="00842120">
        <w:rPr>
          <w:rFonts w:ascii="Candara" w:eastAsia="Calibri Light" w:hAnsi="Candara" w:cs="Calibri Light"/>
          <w:spacing w:val="-1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art.</w:t>
      </w:r>
      <w:r w:rsidRPr="00842120">
        <w:rPr>
          <w:rFonts w:ascii="Candara" w:eastAsia="Calibri Light" w:hAnsi="Candara" w:cs="Calibri Light"/>
          <w:spacing w:val="-1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4</w:t>
      </w:r>
      <w:r w:rsidRPr="00842120">
        <w:rPr>
          <w:rFonts w:ascii="Candara" w:eastAsia="Calibri Light" w:hAnsi="Candara" w:cs="Calibri Light"/>
          <w:spacing w:val="-1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del</w:t>
      </w:r>
      <w:r w:rsidRPr="00842120">
        <w:rPr>
          <w:rFonts w:ascii="Candara" w:eastAsia="Calibri Light" w:hAnsi="Candara" w:cs="Calibri Light"/>
          <w:spacing w:val="-4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Codice</w:t>
      </w:r>
      <w:r w:rsidRPr="00842120">
        <w:rPr>
          <w:rFonts w:ascii="Candara" w:eastAsia="Calibri Light" w:hAnsi="Candara" w:cs="Calibri Light"/>
          <w:spacing w:val="-3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del</w:t>
      </w:r>
      <w:r w:rsidRPr="00842120">
        <w:rPr>
          <w:rFonts w:ascii="Candara" w:eastAsia="Calibri Light" w:hAnsi="Candara" w:cs="Calibri Light"/>
          <w:spacing w:val="-2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Terzo</w:t>
      </w:r>
      <w:r w:rsidRPr="00842120">
        <w:rPr>
          <w:rFonts w:ascii="Candara" w:eastAsia="Calibri Light" w:hAnsi="Candara" w:cs="Calibri Light"/>
          <w:spacing w:val="-3"/>
          <w:sz w:val="22"/>
          <w:szCs w:val="22"/>
          <w:lang w:eastAsia="en-US"/>
        </w:rPr>
        <w:t xml:space="preserve"> </w:t>
      </w:r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Settore (</w:t>
      </w:r>
      <w:proofErr w:type="spellStart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D.Lgs</w:t>
      </w:r>
      <w:proofErr w:type="spellEnd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 xml:space="preserve"> n.117 del 03/07/2017 e </w:t>
      </w:r>
      <w:proofErr w:type="spellStart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ss.mm.ii</w:t>
      </w:r>
      <w:proofErr w:type="spellEnd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 xml:space="preserve">.), disponibile all’attivazione di un partenariato mediante co-progettazione, ai sensi dell’ art. 55, comma 3 del </w:t>
      </w:r>
      <w:proofErr w:type="spellStart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>D.lgs</w:t>
      </w:r>
      <w:proofErr w:type="spellEnd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 xml:space="preserve"> 117/2017 e successiva gestione delle azioni e dei servizi previsti nel</w:t>
      </w:r>
      <w:bookmarkStart w:id="0" w:name="_Hlk215560760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 xml:space="preserve"> progetto sperimentale in materia di vita indipendente ed inclusione nella società delle persone con disabilità – Programma attività 2019</w:t>
      </w:r>
      <w:bookmarkEnd w:id="0"/>
      <w:r w:rsidRPr="00842120">
        <w:rPr>
          <w:rFonts w:ascii="Candara" w:eastAsia="Calibri Light" w:hAnsi="Candara" w:cs="Calibri Light"/>
          <w:sz w:val="22"/>
          <w:szCs w:val="22"/>
          <w:lang w:eastAsia="en-US"/>
        </w:rPr>
        <w:t xml:space="preserve"> - macro area: </w:t>
      </w:r>
      <w:r w:rsidRPr="00842120">
        <w:rPr>
          <w:rFonts w:ascii="Candara" w:eastAsia="Calibri Light" w:hAnsi="Candara" w:cs="Calibri Light"/>
          <w:sz w:val="22"/>
          <w:szCs w:val="22"/>
          <w:u w:val="single"/>
          <w:lang w:eastAsia="en-US"/>
        </w:rPr>
        <w:t>Abitare in autonomia (sperimentazione di Co- housing sociale)</w:t>
      </w:r>
    </w:p>
    <w:p w14:paraId="4EFBBAF9" w14:textId="77777777" w:rsidR="00842120" w:rsidRPr="00842120" w:rsidRDefault="00842120" w:rsidP="00842120">
      <w:pPr>
        <w:ind w:left="-142" w:right="-143"/>
        <w:jc w:val="center"/>
        <w:rPr>
          <w:rFonts w:ascii="Candara" w:hAnsi="Candara"/>
          <w:b/>
          <w:sz w:val="24"/>
          <w:szCs w:val="24"/>
        </w:rPr>
      </w:pPr>
    </w:p>
    <w:p w14:paraId="2A40B52E" w14:textId="77777777" w:rsidR="00842120" w:rsidRPr="00842120" w:rsidRDefault="00842120" w:rsidP="00842120">
      <w:pPr>
        <w:ind w:left="-142" w:right="-143"/>
        <w:jc w:val="center"/>
        <w:rPr>
          <w:rFonts w:ascii="Candara" w:hAnsi="Candara"/>
          <w:b/>
          <w:sz w:val="24"/>
          <w:szCs w:val="24"/>
        </w:rPr>
      </w:pPr>
      <w:r w:rsidRPr="00842120">
        <w:rPr>
          <w:rFonts w:ascii="Candara" w:hAnsi="Candara"/>
          <w:b/>
          <w:sz w:val="24"/>
          <w:szCs w:val="24"/>
        </w:rPr>
        <w:t>DOMANDA DI PARTECIPAZIONE ALLA PROCEDURA DI CO-PROGETTAZIONE IN PARTENARIATO</w:t>
      </w:r>
    </w:p>
    <w:p w14:paraId="0F736D92" w14:textId="77777777" w:rsidR="00842120" w:rsidRPr="00842120" w:rsidRDefault="00842120" w:rsidP="00842120">
      <w:pPr>
        <w:ind w:left="-142" w:right="-143"/>
        <w:jc w:val="center"/>
        <w:rPr>
          <w:rFonts w:ascii="Candara" w:hAnsi="Candara"/>
          <w:sz w:val="24"/>
          <w:szCs w:val="24"/>
        </w:rPr>
      </w:pPr>
    </w:p>
    <w:p w14:paraId="45DE85D2" w14:textId="77777777" w:rsidR="00842120" w:rsidRPr="00842120" w:rsidRDefault="00842120" w:rsidP="00842120">
      <w:pPr>
        <w:spacing w:line="360" w:lineRule="auto"/>
        <w:ind w:left="-142" w:right="-143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 xml:space="preserve">Il/La </w:t>
      </w:r>
      <w:proofErr w:type="spellStart"/>
      <w:r w:rsidRPr="00842120">
        <w:rPr>
          <w:rFonts w:ascii="Candara" w:hAnsi="Candara"/>
          <w:sz w:val="24"/>
          <w:szCs w:val="24"/>
        </w:rPr>
        <w:t>sottoscritt</w:t>
      </w:r>
      <w:proofErr w:type="spellEnd"/>
      <w:r w:rsidRPr="00842120">
        <w:rPr>
          <w:rFonts w:ascii="Candara" w:hAnsi="Candara"/>
          <w:sz w:val="24"/>
          <w:szCs w:val="24"/>
        </w:rPr>
        <w:t>_ ___________________________</w:t>
      </w:r>
      <w:proofErr w:type="spellStart"/>
      <w:r w:rsidRPr="00842120">
        <w:rPr>
          <w:rFonts w:ascii="Candara" w:hAnsi="Candara"/>
          <w:sz w:val="24"/>
          <w:szCs w:val="24"/>
        </w:rPr>
        <w:t>nat</w:t>
      </w:r>
      <w:proofErr w:type="spellEnd"/>
      <w:r w:rsidRPr="00842120">
        <w:rPr>
          <w:rFonts w:ascii="Candara" w:hAnsi="Candara"/>
          <w:sz w:val="24"/>
          <w:szCs w:val="24"/>
        </w:rPr>
        <w:t>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__________________________ n. ___Codice fiscale __________________ P.IVA __________________________ Telefono __________ e-mail ________________________ PEC _______________________________;</w:t>
      </w:r>
    </w:p>
    <w:p w14:paraId="04C0B0B2" w14:textId="77777777" w:rsidR="00842120" w:rsidRPr="00842120" w:rsidRDefault="00842120" w:rsidP="00842120">
      <w:pPr>
        <w:ind w:left="-142" w:right="-143"/>
        <w:jc w:val="both"/>
        <w:rPr>
          <w:rFonts w:ascii="Candara" w:hAnsi="Candara"/>
          <w:sz w:val="24"/>
          <w:szCs w:val="24"/>
        </w:rPr>
      </w:pPr>
    </w:p>
    <w:p w14:paraId="6F474340" w14:textId="77777777" w:rsidR="00842120" w:rsidRPr="00842120" w:rsidRDefault="00842120" w:rsidP="00842120">
      <w:pPr>
        <w:ind w:left="-142" w:right="-143"/>
        <w:jc w:val="center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CHIEDE</w:t>
      </w:r>
    </w:p>
    <w:p w14:paraId="1BEBDCFF" w14:textId="77777777" w:rsidR="00842120" w:rsidRPr="00842120" w:rsidRDefault="00842120" w:rsidP="00842120">
      <w:pPr>
        <w:ind w:left="-142" w:right="-143"/>
        <w:jc w:val="center"/>
        <w:rPr>
          <w:rFonts w:ascii="Candara" w:hAnsi="Candara"/>
          <w:sz w:val="24"/>
          <w:szCs w:val="24"/>
        </w:rPr>
      </w:pPr>
    </w:p>
    <w:p w14:paraId="4289E818" w14:textId="77777777" w:rsidR="00842120" w:rsidRPr="00842120" w:rsidRDefault="00842120" w:rsidP="00842120">
      <w:pPr>
        <w:ind w:left="-142" w:right="-143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 xml:space="preserve">di partecipare all’Avviso pubblico indicato in oggetto nella qualità di: </w:t>
      </w:r>
    </w:p>
    <w:p w14:paraId="3F99C92B" w14:textId="77777777" w:rsidR="00842120" w:rsidRPr="00842120" w:rsidRDefault="00842120" w:rsidP="00842120">
      <w:pPr>
        <w:numPr>
          <w:ilvl w:val="0"/>
          <w:numId w:val="34"/>
        </w:numPr>
        <w:spacing w:before="1"/>
        <w:ind w:left="426" w:right="-143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 xml:space="preserve">Partecipante singolo </w:t>
      </w:r>
    </w:p>
    <w:p w14:paraId="09C75868" w14:textId="77777777" w:rsidR="00842120" w:rsidRPr="00842120" w:rsidRDefault="00842120" w:rsidP="00842120">
      <w:pPr>
        <w:numPr>
          <w:ilvl w:val="0"/>
          <w:numId w:val="34"/>
        </w:numPr>
        <w:spacing w:before="1"/>
        <w:ind w:left="426" w:right="-143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Soggetto capofila di Associazione Temporanea di Scopo (ATS) o altra forma plurisoggettiva</w:t>
      </w:r>
    </w:p>
    <w:p w14:paraId="3F9742D5" w14:textId="77777777" w:rsidR="00842120" w:rsidRPr="00842120" w:rsidRDefault="00842120" w:rsidP="00842120">
      <w:pPr>
        <w:numPr>
          <w:ilvl w:val="0"/>
          <w:numId w:val="35"/>
        </w:numPr>
        <w:spacing w:before="1"/>
        <w:ind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costituenda</w:t>
      </w:r>
      <w:r w:rsidRPr="00842120">
        <w:rPr>
          <w:rFonts w:ascii="Candara" w:hAnsi="Candara"/>
          <w:sz w:val="24"/>
          <w:szCs w:val="24"/>
        </w:rPr>
        <w:tab/>
      </w:r>
    </w:p>
    <w:p w14:paraId="28EBAFEF" w14:textId="77777777" w:rsidR="00842120" w:rsidRPr="00842120" w:rsidRDefault="00842120" w:rsidP="00842120">
      <w:pPr>
        <w:numPr>
          <w:ilvl w:val="0"/>
          <w:numId w:val="35"/>
        </w:numPr>
        <w:spacing w:before="1"/>
        <w:ind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costituita.</w:t>
      </w:r>
    </w:p>
    <w:p w14:paraId="74C93365" w14:textId="77777777" w:rsidR="00842120" w:rsidRPr="00842120" w:rsidRDefault="00842120" w:rsidP="00842120">
      <w:pPr>
        <w:ind w:left="-142" w:right="-143"/>
        <w:rPr>
          <w:rFonts w:ascii="Candara" w:hAnsi="Candara"/>
          <w:sz w:val="24"/>
          <w:szCs w:val="24"/>
        </w:rPr>
      </w:pPr>
    </w:p>
    <w:p w14:paraId="65C5A625" w14:textId="77777777" w:rsidR="00842120" w:rsidRPr="00842120" w:rsidRDefault="00842120" w:rsidP="00842120">
      <w:pPr>
        <w:ind w:left="-142" w:right="-143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lastRenderedPageBreak/>
        <w:t>Indicare di seguito le generalità ed il ruolo di tutti i soggetti partecipanti (ragione sociale, indirizzo, codice fiscale/partita IVA, oggetto sociale, mandante, mandatario, etc.):</w:t>
      </w:r>
    </w:p>
    <w:p w14:paraId="6A83CE67" w14:textId="77777777" w:rsidR="00842120" w:rsidRPr="00842120" w:rsidRDefault="00842120" w:rsidP="00842120">
      <w:pPr>
        <w:numPr>
          <w:ilvl w:val="0"/>
          <w:numId w:val="36"/>
        </w:numPr>
        <w:spacing w:before="1" w:line="360" w:lineRule="auto"/>
        <w:ind w:left="426"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_________________________________________________________________________</w:t>
      </w:r>
    </w:p>
    <w:p w14:paraId="5D923403" w14:textId="77777777" w:rsidR="00842120" w:rsidRPr="00842120" w:rsidRDefault="00842120" w:rsidP="00842120">
      <w:pPr>
        <w:numPr>
          <w:ilvl w:val="0"/>
          <w:numId w:val="36"/>
        </w:numPr>
        <w:spacing w:before="1" w:line="360" w:lineRule="auto"/>
        <w:ind w:left="426"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_________________________________________________________________________</w:t>
      </w:r>
    </w:p>
    <w:p w14:paraId="4CE234D3" w14:textId="77777777" w:rsidR="00842120" w:rsidRPr="00842120" w:rsidRDefault="00842120" w:rsidP="00842120">
      <w:pPr>
        <w:numPr>
          <w:ilvl w:val="0"/>
          <w:numId w:val="36"/>
        </w:numPr>
        <w:spacing w:before="1" w:line="360" w:lineRule="auto"/>
        <w:ind w:left="426"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_________________________________________________________________________</w:t>
      </w:r>
    </w:p>
    <w:p w14:paraId="1D116569" w14:textId="77777777" w:rsidR="00842120" w:rsidRPr="00842120" w:rsidRDefault="00842120" w:rsidP="00842120">
      <w:pPr>
        <w:numPr>
          <w:ilvl w:val="0"/>
          <w:numId w:val="36"/>
        </w:numPr>
        <w:spacing w:before="1" w:line="360" w:lineRule="auto"/>
        <w:ind w:left="426"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_________________________________________________________________________</w:t>
      </w:r>
    </w:p>
    <w:p w14:paraId="3F6C300E" w14:textId="77777777" w:rsidR="00842120" w:rsidRPr="00842120" w:rsidRDefault="00842120" w:rsidP="00842120">
      <w:pPr>
        <w:numPr>
          <w:ilvl w:val="0"/>
          <w:numId w:val="36"/>
        </w:numPr>
        <w:spacing w:before="1" w:line="360" w:lineRule="auto"/>
        <w:ind w:left="426"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_________________________________________________________________________</w:t>
      </w:r>
    </w:p>
    <w:p w14:paraId="347C6ACB" w14:textId="77777777" w:rsidR="00842120" w:rsidRPr="00842120" w:rsidRDefault="00842120" w:rsidP="00842120">
      <w:pPr>
        <w:ind w:left="-142" w:right="-143"/>
        <w:rPr>
          <w:rFonts w:ascii="Candara" w:hAnsi="Candara"/>
          <w:sz w:val="24"/>
          <w:szCs w:val="24"/>
        </w:rPr>
      </w:pPr>
    </w:p>
    <w:p w14:paraId="2419C231" w14:textId="77777777" w:rsidR="00842120" w:rsidRPr="00842120" w:rsidRDefault="00842120" w:rsidP="00842120">
      <w:pPr>
        <w:ind w:left="-142" w:right="-143"/>
        <w:rPr>
          <w:rFonts w:ascii="Candara" w:hAnsi="Candara"/>
          <w:sz w:val="24"/>
          <w:szCs w:val="24"/>
        </w:rPr>
      </w:pPr>
    </w:p>
    <w:p w14:paraId="0B3BA07B" w14:textId="77777777" w:rsidR="00842120" w:rsidRPr="00842120" w:rsidRDefault="00842120" w:rsidP="00842120">
      <w:pPr>
        <w:ind w:left="-142" w:right="-143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Luogo e data</w:t>
      </w:r>
    </w:p>
    <w:p w14:paraId="09883786" w14:textId="77777777" w:rsidR="00842120" w:rsidRPr="00842120" w:rsidRDefault="00842120" w:rsidP="00842120">
      <w:pPr>
        <w:ind w:left="5760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IL/I LEGALE/I RAPPRESENTANTE/I</w:t>
      </w:r>
    </w:p>
    <w:p w14:paraId="49C6C2EE" w14:textId="77777777" w:rsidR="00842120" w:rsidRPr="00842120" w:rsidRDefault="00842120" w:rsidP="00842120">
      <w:pPr>
        <w:ind w:left="7200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(Firma digitale)</w:t>
      </w:r>
    </w:p>
    <w:p w14:paraId="69310797" w14:textId="77777777" w:rsidR="00842120" w:rsidRPr="00842120" w:rsidRDefault="00842120" w:rsidP="00842120">
      <w:pPr>
        <w:rPr>
          <w:rFonts w:ascii="Candara" w:hAnsi="Candara"/>
          <w:sz w:val="24"/>
          <w:szCs w:val="24"/>
        </w:rPr>
      </w:pPr>
    </w:p>
    <w:p w14:paraId="18FD119C" w14:textId="77777777" w:rsidR="00842120" w:rsidRPr="00842120" w:rsidRDefault="00842120" w:rsidP="00842120">
      <w:pPr>
        <w:rPr>
          <w:rFonts w:ascii="Candara" w:hAnsi="Candara"/>
          <w:sz w:val="24"/>
          <w:szCs w:val="24"/>
        </w:rPr>
      </w:pPr>
    </w:p>
    <w:p w14:paraId="3F995AC6" w14:textId="77777777" w:rsidR="00842120" w:rsidRPr="00842120" w:rsidRDefault="00842120" w:rsidP="00842120">
      <w:pPr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Allegati alla presente:</w:t>
      </w:r>
    </w:p>
    <w:p w14:paraId="793C343E" w14:textId="77777777" w:rsidR="00842120" w:rsidRPr="00842120" w:rsidRDefault="00842120" w:rsidP="00842120">
      <w:pPr>
        <w:numPr>
          <w:ilvl w:val="0"/>
          <w:numId w:val="33"/>
        </w:numPr>
        <w:spacing w:before="1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in caso di sottoscrizione da parte di procuratore: originale o copia autenticata di procura generale o speciale;</w:t>
      </w:r>
    </w:p>
    <w:p w14:paraId="15AD3852" w14:textId="77777777" w:rsidR="00842120" w:rsidRPr="00842120" w:rsidRDefault="00842120" w:rsidP="00842120">
      <w:pPr>
        <w:numPr>
          <w:ilvl w:val="0"/>
          <w:numId w:val="33"/>
        </w:numPr>
        <w:spacing w:before="1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in caso di ATS costituita: copia autenticata del mandato collettivo speciale irrevocabile con rappresentanza conferito alla mandataria;</w:t>
      </w:r>
    </w:p>
    <w:p w14:paraId="315656C4" w14:textId="77777777" w:rsidR="00842120" w:rsidRPr="00842120" w:rsidRDefault="00842120" w:rsidP="00842120">
      <w:pPr>
        <w:numPr>
          <w:ilvl w:val="0"/>
          <w:numId w:val="33"/>
        </w:numPr>
        <w:spacing w:before="1"/>
        <w:jc w:val="both"/>
        <w:rPr>
          <w:rFonts w:ascii="Candara" w:hAnsi="Candara"/>
          <w:sz w:val="24"/>
          <w:szCs w:val="24"/>
        </w:rPr>
      </w:pPr>
      <w:r w:rsidRPr="00842120">
        <w:rPr>
          <w:rFonts w:ascii="Candara" w:hAnsi="Candara"/>
          <w:sz w:val="24"/>
          <w:szCs w:val="24"/>
        </w:rPr>
        <w:t>in caso di ATS costituenda: dichiarazione di impegno a costituire formalmente l’accordo di Rete o l’Associazione temporanea, indicando il soggetto cui sarà conferito mandato collettivo speciale con rappresentanza.</w:t>
      </w:r>
    </w:p>
    <w:p w14:paraId="584B60CA" w14:textId="77777777" w:rsidR="00842120" w:rsidRPr="00842120" w:rsidRDefault="00842120" w:rsidP="00842120">
      <w:pPr>
        <w:rPr>
          <w:rFonts w:ascii="Candara" w:hAnsi="Candara"/>
          <w:sz w:val="24"/>
          <w:szCs w:val="24"/>
        </w:rPr>
      </w:pPr>
    </w:p>
    <w:p w14:paraId="5ECCF913" w14:textId="77777777" w:rsidR="00842120" w:rsidRPr="00842120" w:rsidRDefault="00842120" w:rsidP="00842120">
      <w:pPr>
        <w:rPr>
          <w:rFonts w:asciiTheme="minorHAnsi" w:eastAsiaTheme="minorHAnsi" w:hAnsiTheme="minorHAnsi" w:cs="Calibri"/>
          <w:sz w:val="24"/>
          <w:szCs w:val="24"/>
          <w:lang w:eastAsia="en-US"/>
        </w:rPr>
      </w:pPr>
      <w:r w:rsidRPr="00842120">
        <w:rPr>
          <w:rFonts w:ascii="Candara" w:hAnsi="Candara"/>
          <w:sz w:val="24"/>
          <w:szCs w:val="24"/>
        </w:rPr>
        <w:t>N.B: allegare copia del documento di riconoscimento.</w:t>
      </w:r>
    </w:p>
    <w:p w14:paraId="480275CB" w14:textId="77777777" w:rsidR="00466CDC" w:rsidRPr="00C3778A" w:rsidRDefault="00466CDC">
      <w:pPr>
        <w:ind w:hanging="720"/>
        <w:rPr>
          <w:rFonts w:ascii="Candara" w:hAnsi="Candara"/>
          <w:sz w:val="22"/>
          <w:szCs w:val="22"/>
        </w:rPr>
      </w:pPr>
    </w:p>
    <w:p w14:paraId="216DD3C6" w14:textId="77777777" w:rsidR="00466CDC" w:rsidRPr="00CA47E4" w:rsidRDefault="00466CDC">
      <w:pPr>
        <w:rPr>
          <w:rFonts w:ascii="Candara" w:hAnsi="Candara"/>
          <w:sz w:val="22"/>
          <w:szCs w:val="22"/>
        </w:rPr>
      </w:pPr>
    </w:p>
    <w:sectPr w:rsidR="00466CDC" w:rsidRPr="00CA47E4">
      <w:head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C376" w14:textId="77777777" w:rsidR="00903061" w:rsidRDefault="00903061" w:rsidP="007712A4">
      <w:r>
        <w:separator/>
      </w:r>
    </w:p>
  </w:endnote>
  <w:endnote w:type="continuationSeparator" w:id="0">
    <w:p w14:paraId="45A924B4" w14:textId="77777777" w:rsidR="00903061" w:rsidRDefault="00903061" w:rsidP="007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A32D" w14:textId="77777777" w:rsidR="00903061" w:rsidRDefault="00903061" w:rsidP="007712A4">
      <w:r>
        <w:separator/>
      </w:r>
    </w:p>
  </w:footnote>
  <w:footnote w:type="continuationSeparator" w:id="0">
    <w:p w14:paraId="46AEA2EA" w14:textId="77777777" w:rsidR="00903061" w:rsidRDefault="00903061" w:rsidP="0077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61B" w14:textId="3A0FEAD5" w:rsidR="007712A4" w:rsidRDefault="009B296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D96A8" wp14:editId="34B5B5E5">
              <wp:simplePos x="0" y="0"/>
              <wp:positionH relativeFrom="column">
                <wp:posOffset>5274310</wp:posOffset>
              </wp:positionH>
              <wp:positionV relativeFrom="paragraph">
                <wp:posOffset>355600</wp:posOffset>
              </wp:positionV>
              <wp:extent cx="641350" cy="292100"/>
              <wp:effectExtent l="3175" t="3175" r="3175" b="0"/>
              <wp:wrapNone/>
              <wp:docPr id="823437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EFFD0" w14:textId="5BD83141" w:rsidR="007712A4" w:rsidRDefault="007712A4" w:rsidP="007712A4">
                          <w:proofErr w:type="spellStart"/>
                          <w:r>
                            <w:t>All</w:t>
                          </w:r>
                          <w:proofErr w:type="spellEnd"/>
                          <w:r>
                            <w:t>. “</w:t>
                          </w:r>
                          <w:r w:rsidR="00C3778A">
                            <w:t>1</w:t>
                          </w:r>
                          <w: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D9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28pt;width:50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rU8gEAAMkDAAAOAAAAZHJzL2Uyb0RvYy54bWysU8tu2zAQvBfoPxC817JUJ20Ey0HqwEWB&#10;9AGk/QCKoiSiFJdd0pbcr++SchwjvRXVgeByydmd2dH6dhoMOyj0GmzF88WSM2UlNNp2Ff/xfffm&#10;PWc+CNsIA1ZV/Kg8v928frUeXakK6ME0ChmBWF+OruJ9CK7MMi97NQi/AKcsJVvAQQQKscsaFCOh&#10;DyYrlsvrbARsHIJU3tPp/Zzkm4TftkqGr23rVWCm4tRbSCumtY5rtlmLskPhei1PbYh/6GIQ2lLR&#10;M9S9CILtUf8FNWiJ4KENCwlDBm2rpUociE2+fMHmsRdOJS4kjndnmfz/g5VfDo/uG7IwfYCJBphI&#10;ePcA8qdnFra9sJ26Q4SxV6KhwnmULBudL09Po9S+9BGkHj9DQ0MW+wAJaGpxiKoQT0boNIDjWXQ1&#10;BSbp8HqVv72ijKRUcVPkyzSUTJRPjx368FHBwOKm4kgzTeDi8OBDbEaUT1diLQ9GNzttTAqwq7cG&#10;2UHQ/HfpS/2/uGZsvGwhPpsR40liGYnNFMNUT5SMbGtojsQXYfYT+Z82PeBvzkbyUsX9r71AxZn5&#10;ZEmzm3y1iuZLwerqXUEBXmbqy4ywkqAqHjibt9swG3bvUHc9VZqnZOGOdG510uC5q1Pf5Jckzcnb&#10;0ZCXcbr1/Adu/gAAAP//AwBQSwMEFAAGAAgAAAAhAKc/KN3eAAAACgEAAA8AAABkcnMvZG93bnJl&#10;di54bWxMj8FOwzAMhu9IvENkJC6IJdtYt5WmEyCBuG7sAdzWaysap2qytXt7zAmOtj/9/v5sN7lO&#10;XWgIrWcL85kBRVz6quXawvHr/XEDKkTkCjvPZOFKAXb57U2GaeVH3tPlEGslIRxStNDE2Kdah7Ih&#10;h2Hme2K5nfzgMMo41LoacJRw1+mFMYl22LJ8aLCnt4bK78PZWTh9jg+r7Vh8xON6/5S8Yrsu/NXa&#10;+7vp5RlUpCn+wfCrL+qQi1Phz1wF1VnYLE0iqIVVIp0E2C7nsiiENAsDOs/0/wr5DwAAAP//AwBQ&#10;SwECLQAUAAYACAAAACEAtoM4kv4AAADhAQAAEwAAAAAAAAAAAAAAAAAAAAAAW0NvbnRlbnRfVHlw&#10;ZXNdLnhtbFBLAQItABQABgAIAAAAIQA4/SH/1gAAAJQBAAALAAAAAAAAAAAAAAAAAC8BAABfcmVs&#10;cy8ucmVsc1BLAQItABQABgAIAAAAIQDuH/rU8gEAAMkDAAAOAAAAAAAAAAAAAAAAAC4CAABkcnMv&#10;ZTJvRG9jLnhtbFBLAQItABQABgAIAAAAIQCnPyjd3gAAAAoBAAAPAAAAAAAAAAAAAAAAAEwEAABk&#10;cnMvZG93bnJldi54bWxQSwUGAAAAAAQABADzAAAAVwUAAAAA&#10;" stroked="f">
              <v:textbox>
                <w:txbxContent>
                  <w:p w14:paraId="567EFFD0" w14:textId="5BD83141" w:rsidR="007712A4" w:rsidRDefault="007712A4" w:rsidP="007712A4">
                    <w:r>
                      <w:t>All. “</w:t>
                    </w:r>
                    <w:r w:rsidR="00C3778A">
                      <w:t>1</w:t>
                    </w:r>
                    <w: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17" w15:restartNumberingAfterBreak="0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07792534">
    <w:abstractNumId w:val="11"/>
  </w:num>
  <w:num w:numId="2" w16cid:durableId="1086918153">
    <w:abstractNumId w:val="25"/>
  </w:num>
  <w:num w:numId="3" w16cid:durableId="193345678">
    <w:abstractNumId w:val="31"/>
  </w:num>
  <w:num w:numId="4" w16cid:durableId="132720000">
    <w:abstractNumId w:val="17"/>
  </w:num>
  <w:num w:numId="5" w16cid:durableId="419107208">
    <w:abstractNumId w:val="19"/>
  </w:num>
  <w:num w:numId="6" w16cid:durableId="1917399408">
    <w:abstractNumId w:val="1"/>
  </w:num>
  <w:num w:numId="7" w16cid:durableId="141973156">
    <w:abstractNumId w:val="16"/>
  </w:num>
  <w:num w:numId="8" w16cid:durableId="1214124445">
    <w:abstractNumId w:val="23"/>
  </w:num>
  <w:num w:numId="9" w16cid:durableId="1797021467">
    <w:abstractNumId w:val="20"/>
  </w:num>
  <w:num w:numId="10" w16cid:durableId="732388138">
    <w:abstractNumId w:val="9"/>
  </w:num>
  <w:num w:numId="11" w16cid:durableId="1610045236">
    <w:abstractNumId w:val="4"/>
  </w:num>
  <w:num w:numId="12" w16cid:durableId="1913588612">
    <w:abstractNumId w:val="22"/>
  </w:num>
  <w:num w:numId="13" w16cid:durableId="1730300085">
    <w:abstractNumId w:val="0"/>
  </w:num>
  <w:num w:numId="14" w16cid:durableId="195436378">
    <w:abstractNumId w:val="6"/>
  </w:num>
  <w:num w:numId="15" w16cid:durableId="932976159">
    <w:abstractNumId w:val="10"/>
  </w:num>
  <w:num w:numId="16" w16cid:durableId="574167986">
    <w:abstractNumId w:val="12"/>
  </w:num>
  <w:num w:numId="17" w16cid:durableId="1999579684">
    <w:abstractNumId w:val="33"/>
  </w:num>
  <w:num w:numId="18" w16cid:durableId="898709115">
    <w:abstractNumId w:val="8"/>
  </w:num>
  <w:num w:numId="19" w16cid:durableId="467746148">
    <w:abstractNumId w:val="30"/>
  </w:num>
  <w:num w:numId="20" w16cid:durableId="737358912">
    <w:abstractNumId w:val="15"/>
  </w:num>
  <w:num w:numId="21" w16cid:durableId="652761997">
    <w:abstractNumId w:val="34"/>
  </w:num>
  <w:num w:numId="22" w16cid:durableId="655765553">
    <w:abstractNumId w:val="3"/>
  </w:num>
  <w:num w:numId="23" w16cid:durableId="1639722183">
    <w:abstractNumId w:val="2"/>
  </w:num>
  <w:num w:numId="24" w16cid:durableId="942683481">
    <w:abstractNumId w:val="28"/>
  </w:num>
  <w:num w:numId="25" w16cid:durableId="2124498042">
    <w:abstractNumId w:val="18"/>
  </w:num>
  <w:num w:numId="26" w16cid:durableId="983895484">
    <w:abstractNumId w:val="7"/>
  </w:num>
  <w:num w:numId="27" w16cid:durableId="1231162034">
    <w:abstractNumId w:val="32"/>
  </w:num>
  <w:num w:numId="28" w16cid:durableId="462043758">
    <w:abstractNumId w:val="27"/>
  </w:num>
  <w:num w:numId="29" w16cid:durableId="1129281237">
    <w:abstractNumId w:val="5"/>
  </w:num>
  <w:num w:numId="30" w16cid:durableId="1857575445">
    <w:abstractNumId w:val="14"/>
  </w:num>
  <w:num w:numId="31" w16cid:durableId="1088773982">
    <w:abstractNumId w:val="29"/>
  </w:num>
  <w:num w:numId="32" w16cid:durableId="1707178378">
    <w:abstractNumId w:val="26"/>
  </w:num>
  <w:num w:numId="33" w16cid:durableId="17585523">
    <w:abstractNumId w:val="13"/>
  </w:num>
  <w:num w:numId="34" w16cid:durableId="1919899664">
    <w:abstractNumId w:val="24"/>
  </w:num>
  <w:num w:numId="35" w16cid:durableId="133454082">
    <w:abstractNumId w:val="35"/>
  </w:num>
  <w:num w:numId="36" w16cid:durableId="280916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DC"/>
    <w:rsid w:val="00000DE2"/>
    <w:rsid w:val="00064B7E"/>
    <w:rsid w:val="000938D3"/>
    <w:rsid w:val="000B031F"/>
    <w:rsid w:val="000D5822"/>
    <w:rsid w:val="000D7C1F"/>
    <w:rsid w:val="000E106B"/>
    <w:rsid w:val="000E34F1"/>
    <w:rsid w:val="00101575"/>
    <w:rsid w:val="00111A46"/>
    <w:rsid w:val="00124975"/>
    <w:rsid w:val="001824CA"/>
    <w:rsid w:val="001C2F44"/>
    <w:rsid w:val="001D700D"/>
    <w:rsid w:val="001E34AA"/>
    <w:rsid w:val="00204450"/>
    <w:rsid w:val="0024295F"/>
    <w:rsid w:val="002700ED"/>
    <w:rsid w:val="00294AAB"/>
    <w:rsid w:val="00297513"/>
    <w:rsid w:val="002F47E8"/>
    <w:rsid w:val="002F6E1C"/>
    <w:rsid w:val="00362FED"/>
    <w:rsid w:val="00367413"/>
    <w:rsid w:val="003939C3"/>
    <w:rsid w:val="00407678"/>
    <w:rsid w:val="00424DBE"/>
    <w:rsid w:val="00466CDC"/>
    <w:rsid w:val="004A31FB"/>
    <w:rsid w:val="004C5BD0"/>
    <w:rsid w:val="005125A2"/>
    <w:rsid w:val="005520AF"/>
    <w:rsid w:val="005817F8"/>
    <w:rsid w:val="005B72AD"/>
    <w:rsid w:val="005D33CE"/>
    <w:rsid w:val="006028CB"/>
    <w:rsid w:val="006978B6"/>
    <w:rsid w:val="006F293A"/>
    <w:rsid w:val="007017B8"/>
    <w:rsid w:val="00710892"/>
    <w:rsid w:val="00710BEF"/>
    <w:rsid w:val="00722029"/>
    <w:rsid w:val="00747090"/>
    <w:rsid w:val="00752931"/>
    <w:rsid w:val="00763FBC"/>
    <w:rsid w:val="007712A4"/>
    <w:rsid w:val="007727CC"/>
    <w:rsid w:val="00781293"/>
    <w:rsid w:val="00786F1D"/>
    <w:rsid w:val="007B3148"/>
    <w:rsid w:val="007F462D"/>
    <w:rsid w:val="00803C52"/>
    <w:rsid w:val="00842120"/>
    <w:rsid w:val="008437E4"/>
    <w:rsid w:val="00845CD6"/>
    <w:rsid w:val="0085094C"/>
    <w:rsid w:val="00891507"/>
    <w:rsid w:val="008B68F7"/>
    <w:rsid w:val="00903061"/>
    <w:rsid w:val="0090606B"/>
    <w:rsid w:val="00947155"/>
    <w:rsid w:val="0099513E"/>
    <w:rsid w:val="009B1AAC"/>
    <w:rsid w:val="009B296B"/>
    <w:rsid w:val="009B5A8B"/>
    <w:rsid w:val="009D5C10"/>
    <w:rsid w:val="009E6027"/>
    <w:rsid w:val="009E6A0B"/>
    <w:rsid w:val="00A31CA9"/>
    <w:rsid w:val="00A34B40"/>
    <w:rsid w:val="00A35E44"/>
    <w:rsid w:val="00A50038"/>
    <w:rsid w:val="00A502A3"/>
    <w:rsid w:val="00A63C43"/>
    <w:rsid w:val="00AC653C"/>
    <w:rsid w:val="00B11DD8"/>
    <w:rsid w:val="00B21797"/>
    <w:rsid w:val="00B23A9F"/>
    <w:rsid w:val="00B469D7"/>
    <w:rsid w:val="00B816E6"/>
    <w:rsid w:val="00B84E5F"/>
    <w:rsid w:val="00B94247"/>
    <w:rsid w:val="00BB685B"/>
    <w:rsid w:val="00BB7BAA"/>
    <w:rsid w:val="00BF1D35"/>
    <w:rsid w:val="00C3778A"/>
    <w:rsid w:val="00C43D46"/>
    <w:rsid w:val="00C81016"/>
    <w:rsid w:val="00C828A1"/>
    <w:rsid w:val="00CA47E4"/>
    <w:rsid w:val="00D00FAD"/>
    <w:rsid w:val="00D44423"/>
    <w:rsid w:val="00D45A50"/>
    <w:rsid w:val="00D70FD5"/>
    <w:rsid w:val="00D72EAA"/>
    <w:rsid w:val="00DC3ABC"/>
    <w:rsid w:val="00E03941"/>
    <w:rsid w:val="00E05008"/>
    <w:rsid w:val="00E165B5"/>
    <w:rsid w:val="00E24C28"/>
    <w:rsid w:val="00E542F3"/>
    <w:rsid w:val="00E65052"/>
    <w:rsid w:val="00EB69A3"/>
    <w:rsid w:val="00EC49E3"/>
    <w:rsid w:val="00ED2924"/>
    <w:rsid w:val="00F426CC"/>
    <w:rsid w:val="00F4340D"/>
    <w:rsid w:val="00F45447"/>
    <w:rsid w:val="00F4652A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E07B"/>
  <w15:docId w15:val="{8B75C984-1BD4-4CAA-8183-D429AC5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99"/>
    <w:rsid w:val="00E25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Sprar</dc:creator>
  <dc:description/>
  <cp:lastModifiedBy>Hp</cp:lastModifiedBy>
  <cp:revision>5</cp:revision>
  <cp:lastPrinted>2019-06-14T07:40:00Z</cp:lastPrinted>
  <dcterms:created xsi:type="dcterms:W3CDTF">2025-12-02T12:27:00Z</dcterms:created>
  <dcterms:modified xsi:type="dcterms:W3CDTF">2025-12-03T08:48:00Z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