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89BFD" w14:textId="5E907AB6" w:rsidR="003D6180" w:rsidRPr="00975703" w:rsidRDefault="003D6180" w:rsidP="00975703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Allegato </w:t>
      </w:r>
      <w:proofErr w:type="gramStart"/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>2</w:t>
      </w:r>
      <w:proofErr w:type="gramEnd"/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</w:p>
    <w:p w14:paraId="6554DF0C" w14:textId="77777777" w:rsidR="003D6180" w:rsidRPr="00975703" w:rsidRDefault="003D6180" w:rsidP="00975703">
      <w:pPr>
        <w:tabs>
          <w:tab w:val="center" w:pos="1513"/>
          <w:tab w:val="center" w:pos="6582"/>
          <w:tab w:val="center" w:pos="7887"/>
        </w:tabs>
        <w:spacing w:after="59" w:line="276" w:lineRule="auto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03FDBAA9" w14:textId="77777777" w:rsidR="003D6180" w:rsidRPr="00975703" w:rsidRDefault="003D6180" w:rsidP="00975703">
      <w:pPr>
        <w:spacing w:line="276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Spett.le Comune di Castelvetrano</w:t>
      </w:r>
    </w:p>
    <w:p w14:paraId="37EEAAB4" w14:textId="77777777" w:rsidR="003D6180" w:rsidRPr="00975703" w:rsidRDefault="003D6180" w:rsidP="00975703">
      <w:pPr>
        <w:spacing w:line="276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5A1795E7" w14:textId="77777777" w:rsidR="003D6180" w:rsidRPr="00975703" w:rsidRDefault="003D6180" w:rsidP="00975703">
      <w:pPr>
        <w:spacing w:line="276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55DEA8F1" w14:textId="77777777" w:rsidR="003D6180" w:rsidRPr="00975703" w:rsidRDefault="00304E2E" w:rsidP="00975703">
      <w:pPr>
        <w:spacing w:line="276" w:lineRule="auto"/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8" w:history="1">
        <w:r w:rsidR="003D6180" w:rsidRPr="00975703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5A040036" w14:textId="77777777" w:rsidR="003D6180" w:rsidRPr="00975703" w:rsidRDefault="003D6180" w:rsidP="00975703">
      <w:pPr>
        <w:spacing w:line="276" w:lineRule="auto"/>
        <w:ind w:left="3828"/>
        <w:jc w:val="right"/>
        <w:rPr>
          <w:rFonts w:ascii="Candara" w:eastAsia="Times New Roman" w:hAnsi="Candara" w:cs="Times New Roman"/>
          <w:sz w:val="24"/>
          <w:szCs w:val="24"/>
          <w:u w:val="single"/>
          <w:lang w:eastAsia="it-IT"/>
        </w:rPr>
      </w:pPr>
    </w:p>
    <w:p w14:paraId="66890F93" w14:textId="77777777" w:rsidR="003D6180" w:rsidRPr="00975703" w:rsidRDefault="003D6180" w:rsidP="00975703">
      <w:pPr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 w:rsidRPr="00975703">
        <w:rPr>
          <w:rFonts w:ascii="Candara" w:hAnsi="Candara"/>
          <w:b/>
          <w:i/>
          <w:sz w:val="24"/>
          <w:szCs w:val="24"/>
        </w:rPr>
        <w:tab/>
      </w:r>
      <w:r w:rsidRPr="00975703">
        <w:rPr>
          <w:rFonts w:ascii="Candara" w:hAnsi="Candara"/>
          <w:b/>
          <w:i/>
          <w:sz w:val="24"/>
          <w:szCs w:val="24"/>
        </w:rPr>
        <w:tab/>
      </w:r>
      <w:r w:rsidRPr="00975703">
        <w:rPr>
          <w:rFonts w:ascii="Candara" w:hAnsi="Candara"/>
          <w:b/>
          <w:i/>
          <w:sz w:val="24"/>
          <w:szCs w:val="24"/>
        </w:rPr>
        <w:tab/>
      </w:r>
      <w:r w:rsidRPr="00975703">
        <w:rPr>
          <w:rFonts w:ascii="Candara" w:hAnsi="Candara"/>
          <w:b/>
          <w:i/>
          <w:sz w:val="24"/>
          <w:szCs w:val="24"/>
        </w:rPr>
        <w:tab/>
      </w:r>
      <w:r w:rsidRPr="00975703">
        <w:rPr>
          <w:rFonts w:ascii="Candara" w:hAnsi="Candara"/>
          <w:b/>
          <w:i/>
          <w:sz w:val="24"/>
          <w:szCs w:val="24"/>
        </w:rPr>
        <w:tab/>
        <w:t xml:space="preserve"> </w:t>
      </w:r>
    </w:p>
    <w:p w14:paraId="33277330" w14:textId="77777777" w:rsidR="003D6180" w:rsidRPr="00975703" w:rsidRDefault="003D6180" w:rsidP="00975703">
      <w:pPr>
        <w:widowControl w:val="0"/>
        <w:autoSpaceDE w:val="0"/>
        <w:autoSpaceDN w:val="0"/>
        <w:spacing w:before="292" w:line="276" w:lineRule="auto"/>
        <w:ind w:left="-142" w:right="-143"/>
        <w:jc w:val="both"/>
        <w:rPr>
          <w:rFonts w:ascii="Candara" w:eastAsia="Calibri Light" w:hAnsi="Candara" w:cs="Calibri Light"/>
          <w:sz w:val="24"/>
          <w:szCs w:val="24"/>
        </w:rPr>
      </w:pPr>
      <w:r w:rsidRPr="00975703">
        <w:rPr>
          <w:rFonts w:ascii="Candara" w:eastAsia="Calibri Light" w:hAnsi="Candara" w:cs="Calibri Light"/>
          <w:b/>
          <w:sz w:val="24"/>
          <w:szCs w:val="24"/>
        </w:rPr>
        <w:t>Oggetto</w:t>
      </w:r>
      <w:r w:rsidRPr="00975703">
        <w:rPr>
          <w:rFonts w:ascii="Candara" w:eastAsia="Calibri Light" w:hAnsi="Candara" w:cs="Calibri Light"/>
          <w:sz w:val="24"/>
          <w:szCs w:val="24"/>
        </w:rPr>
        <w:t>: avviso pubblico finalizzato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all'individuazione</w:t>
      </w:r>
      <w:r w:rsidRPr="00975703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di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un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Ente</w:t>
      </w:r>
      <w:r w:rsidRPr="00975703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del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Terzo Settore</w:t>
      </w:r>
      <w:r w:rsidRPr="00975703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di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cui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proofErr w:type="gramStart"/>
      <w:r w:rsidRPr="00975703">
        <w:rPr>
          <w:rFonts w:ascii="Candara" w:eastAsia="Calibri Light" w:hAnsi="Candara" w:cs="Calibri Light"/>
          <w:sz w:val="24"/>
          <w:szCs w:val="24"/>
        </w:rPr>
        <w:t>all’</w:t>
      </w:r>
      <w:r w:rsidRPr="00975703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proofErr w:type="gramEnd"/>
      <w:r w:rsidRPr="00975703">
        <w:rPr>
          <w:rFonts w:ascii="Candara" w:eastAsia="Calibri Light" w:hAnsi="Candara" w:cs="Calibri Light"/>
          <w:sz w:val="24"/>
          <w:szCs w:val="24"/>
        </w:rPr>
        <w:t>art.</w:t>
      </w:r>
      <w:r w:rsidRPr="00975703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4</w:t>
      </w:r>
      <w:r w:rsidRPr="00975703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del</w:t>
      </w:r>
      <w:r w:rsidRPr="00975703">
        <w:rPr>
          <w:rFonts w:ascii="Candara" w:eastAsia="Calibri Light" w:hAnsi="Candara" w:cs="Calibri Light"/>
          <w:spacing w:val="-4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Codice</w:t>
      </w:r>
      <w:r w:rsidRPr="00975703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del</w:t>
      </w:r>
      <w:r w:rsidRPr="00975703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Terzo</w:t>
      </w:r>
      <w:r w:rsidRPr="00975703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Settore (</w:t>
      </w:r>
      <w:proofErr w:type="spellStart"/>
      <w:proofErr w:type="gramStart"/>
      <w:r w:rsidRPr="00975703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proofErr w:type="gramEnd"/>
      <w:r w:rsidRPr="00975703">
        <w:rPr>
          <w:rFonts w:ascii="Candara" w:eastAsia="Calibri Light" w:hAnsi="Candara" w:cs="Calibri Light"/>
          <w:sz w:val="24"/>
          <w:szCs w:val="24"/>
        </w:rPr>
        <w:t xml:space="preserve"> n.117 del 03/07/2017 e </w:t>
      </w:r>
      <w:proofErr w:type="spellStart"/>
      <w:r w:rsidRPr="00975703">
        <w:rPr>
          <w:rFonts w:ascii="Candara" w:eastAsia="Calibri Light" w:hAnsi="Candara" w:cs="Calibri Light"/>
          <w:sz w:val="24"/>
          <w:szCs w:val="24"/>
        </w:rPr>
        <w:t>ss.mm.ii</w:t>
      </w:r>
      <w:proofErr w:type="spellEnd"/>
      <w:r w:rsidRPr="00975703">
        <w:rPr>
          <w:rFonts w:ascii="Candara" w:eastAsia="Calibri Light" w:hAnsi="Candara" w:cs="Calibri Light"/>
          <w:sz w:val="24"/>
          <w:szCs w:val="24"/>
        </w:rPr>
        <w:t xml:space="preserve">.), disponibile all’attivazione di un partenariato mediante co-progettazione, ai sensi dell’ art. 55, comma </w:t>
      </w:r>
      <w:proofErr w:type="gramStart"/>
      <w:r w:rsidRPr="00975703">
        <w:rPr>
          <w:rFonts w:ascii="Candara" w:eastAsia="Calibri Light" w:hAnsi="Candara" w:cs="Calibri Light"/>
          <w:sz w:val="24"/>
          <w:szCs w:val="24"/>
        </w:rPr>
        <w:t>3</w:t>
      </w:r>
      <w:proofErr w:type="gramEnd"/>
      <w:r w:rsidRPr="00975703">
        <w:rPr>
          <w:rFonts w:ascii="Candara" w:eastAsia="Calibri Light" w:hAnsi="Candara" w:cs="Calibri Light"/>
          <w:sz w:val="24"/>
          <w:szCs w:val="24"/>
        </w:rPr>
        <w:t xml:space="preserve"> del </w:t>
      </w:r>
      <w:proofErr w:type="spellStart"/>
      <w:r w:rsidRPr="00975703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r w:rsidRPr="00975703">
        <w:rPr>
          <w:rFonts w:ascii="Candara" w:eastAsia="Calibri Light" w:hAnsi="Candara" w:cs="Calibri Light"/>
          <w:sz w:val="24"/>
          <w:szCs w:val="24"/>
        </w:rPr>
        <w:t xml:space="preserve"> 117/2017 e successiva gestione delle azioni e dei servizi previsti nell’intervento finanziato</w:t>
      </w:r>
      <w:r w:rsidRPr="00975703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dall’Unione</w:t>
      </w:r>
      <w:r w:rsidRPr="00975703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Europea</w:t>
      </w:r>
      <w:r w:rsidRPr="00975703">
        <w:rPr>
          <w:rFonts w:ascii="Candara" w:eastAsia="Calibri Light" w:hAnsi="Candara" w:cs="Calibri Light"/>
          <w:spacing w:val="-5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–</w:t>
      </w:r>
      <w:r w:rsidRPr="00975703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proofErr w:type="spellStart"/>
      <w:r w:rsidRPr="00975703">
        <w:rPr>
          <w:rFonts w:ascii="Candara" w:eastAsia="Calibri Light" w:hAnsi="Candara" w:cs="Calibri Light"/>
          <w:sz w:val="24"/>
          <w:szCs w:val="24"/>
        </w:rPr>
        <w:t>Next</w:t>
      </w:r>
      <w:proofErr w:type="spellEnd"/>
      <w:r w:rsidRPr="00975703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Generation</w:t>
      </w:r>
      <w:r w:rsidRPr="00975703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EU</w:t>
      </w:r>
      <w:r w:rsidRPr="00975703">
        <w:rPr>
          <w:rFonts w:ascii="Candara" w:eastAsia="Calibri Light" w:hAnsi="Candara" w:cs="Calibri Light"/>
          <w:spacing w:val="-6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nell’ambito</w:t>
      </w:r>
      <w:r w:rsidRPr="00975703">
        <w:rPr>
          <w:rFonts w:ascii="Candara" w:eastAsia="Calibri Light" w:hAnsi="Candara" w:cs="Calibri Light"/>
          <w:spacing w:val="-10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del</w:t>
      </w:r>
      <w:r w:rsidRPr="00975703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PNRR</w:t>
      </w:r>
      <w:r w:rsidRPr="00975703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MISSIONE</w:t>
      </w:r>
      <w:r w:rsidRPr="00975703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>5</w:t>
      </w:r>
      <w:r w:rsidRPr="00975703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Pr="00975703">
        <w:rPr>
          <w:rFonts w:ascii="Candara" w:eastAsia="Calibri Light" w:hAnsi="Candara" w:cs="Calibri Light"/>
          <w:sz w:val="24"/>
          <w:szCs w:val="24"/>
        </w:rPr>
        <w:t xml:space="preserve">“INCLUSIONE E COESIONE” COMPONENTE 2 INVESTIMENTO 1.2 PERCORSI DI AUTONOMIA PER PERSONE CON DISABILITÀ”-  </w:t>
      </w:r>
      <w:r w:rsidRPr="00975703">
        <w:rPr>
          <w:rFonts w:ascii="Candara" w:eastAsia="Calibri Light" w:hAnsi="Candara" w:cs="Calibri Light"/>
          <w:b/>
          <w:sz w:val="24"/>
          <w:szCs w:val="24"/>
        </w:rPr>
        <w:t>CUP C54H22000780006</w:t>
      </w:r>
    </w:p>
    <w:p w14:paraId="0B7ACACA" w14:textId="77777777" w:rsidR="003D6180" w:rsidRPr="00975703" w:rsidRDefault="003D6180" w:rsidP="00975703">
      <w:pPr>
        <w:spacing w:line="276" w:lineRule="auto"/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13EB2A87" w14:textId="77777777" w:rsidR="00E74D24" w:rsidRPr="00975703" w:rsidRDefault="00E74D24" w:rsidP="00975703">
      <w:pPr>
        <w:pStyle w:val="Corpotesto"/>
        <w:spacing w:line="276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FCB297A" w14:textId="0424E636" w:rsidR="00E74D24" w:rsidRPr="00975703" w:rsidRDefault="003D6180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DICHIARAZIONE SOSTITUTIVA DI CERTIFICAZIONE SOTTOSCRITTA DIGITALMENTE DA CIASCUN ENTE </w:t>
      </w:r>
      <w:proofErr w:type="gramStart"/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>COMPONENTE</w:t>
      </w:r>
      <w:proofErr w:type="gramEnd"/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L’ATS (ARTT. 46 47 DEL D.P.R.445/2000)</w:t>
      </w:r>
    </w:p>
    <w:p w14:paraId="7002FC24" w14:textId="77777777" w:rsidR="00E74D24" w:rsidRPr="00975703" w:rsidRDefault="00E74D24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D8FF494" w14:textId="398FF4A4" w:rsidR="00E74D24" w:rsidRPr="00975703" w:rsidRDefault="004C4884" w:rsidP="00975703">
      <w:pPr>
        <w:spacing w:line="276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Il/La </w:t>
      </w:r>
      <w:proofErr w:type="spell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sottoscritt</w:t>
      </w:r>
      <w:proofErr w:type="spellEnd"/>
      <w:r w:rsidR="003F6175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_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______________________________ </w:t>
      </w:r>
      <w:proofErr w:type="spell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nat</w:t>
      </w:r>
      <w:proofErr w:type="spellEnd"/>
      <w:r w:rsidR="003F6175" w:rsidRPr="00975703">
        <w:rPr>
          <w:rFonts w:ascii="Candara" w:eastAsia="Times New Roman" w:hAnsi="Candara" w:cs="Times New Roman"/>
          <w:sz w:val="24"/>
          <w:szCs w:val="24"/>
          <w:lang w:eastAsia="it-IT"/>
        </w:rPr>
        <w:t>_ a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____________________ (__) il _____________________ residente a ____________________ CAP _____ in Via/Pia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zza ___________________________n.___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in qualità di _____________________ dell’Organismo _________________________________ avente natura giuridi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>ca di _____________________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con sede legale in ___________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>_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_____________ CAP _____ Via/Piazza ________________________ n. ___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>_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Codice fiscale __________________________ P.IVA ____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>________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_______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>____ Telefono________________ e-mail   ______________________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PEC _</w:t>
      </w:r>
      <w:r w:rsidR="00D41F3B" w:rsidRPr="00975703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________________________________________________</w:t>
      </w:r>
    </w:p>
    <w:p w14:paraId="25362367" w14:textId="77777777" w:rsidR="00790D52" w:rsidRPr="00975703" w:rsidRDefault="00790D52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6A6A336" w14:textId="6DE5D556" w:rsidR="00E74D24" w:rsidRPr="00975703" w:rsidRDefault="004C4884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DICHIARA</w:t>
      </w:r>
    </w:p>
    <w:p w14:paraId="454A42F7" w14:textId="77777777" w:rsidR="00790D52" w:rsidRPr="00975703" w:rsidRDefault="00790D52" w:rsidP="00975703">
      <w:pPr>
        <w:pStyle w:val="Corpotesto"/>
        <w:spacing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1D03977" w14:textId="71BFCA56" w:rsidR="00E74D24" w:rsidRPr="00975703" w:rsidRDefault="004C4884" w:rsidP="00975703">
      <w:pPr>
        <w:pStyle w:val="Corpotesto"/>
        <w:spacing w:line="276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ai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sensi e per gli effetti di cui agli artt. 46 e 47 del D.P.R. 445/2000, consapevole ai sensi e per gli effetti dell’art. 76 del </w:t>
      </w: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D.P.R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n. 445 della responsabilità e delle conseguenze civili e penali previste in caso di dichiarazioni mendacie/o formazione o d’uso di atti falsi, </w:t>
      </w:r>
      <w:r w:rsidR="00790D52" w:rsidRPr="00975703">
        <w:rPr>
          <w:rFonts w:ascii="Candara" w:eastAsia="Times New Roman" w:hAnsi="Candara" w:cs="Times New Roman"/>
          <w:sz w:val="24"/>
          <w:szCs w:val="24"/>
          <w:lang w:eastAsia="it-IT"/>
        </w:rPr>
        <w:t>nonché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in caso di esibizione di documenti contenenti dati non più corrispondenti a verità e consapevole, altresì,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lastRenderedPageBreak/>
        <w:t>che qualora emerga la non veridicità del contenuto della presente dichiarazione lo scrivente decadrà dai benefici per i quali la stessa è rilasciata;</w:t>
      </w:r>
    </w:p>
    <w:p w14:paraId="3C3964D2" w14:textId="61A0BFB5" w:rsidR="00E74D24" w:rsidRPr="00975703" w:rsidRDefault="004C4884" w:rsidP="00975703">
      <w:pPr>
        <w:pStyle w:val="Corpotesto"/>
        <w:spacing w:line="276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le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seguenti generalità del titolare effettivo (specificare Cognome e nome, data e luogo di nascita, residenza, codice fiscale) di essere in possesso dei seguenti requisiti</w:t>
      </w:r>
      <w:r w:rsidR="00790D52" w:rsidRPr="00975703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00DD96EC" w14:textId="6EE779D0" w:rsidR="00E74D24" w:rsidRPr="00975703" w:rsidRDefault="004C4884" w:rsidP="00975703">
      <w:pPr>
        <w:pStyle w:val="Paragrafoelenco"/>
        <w:spacing w:line="276" w:lineRule="auto"/>
        <w:ind w:left="0" w:firstLine="0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>Requisiti di ordine generale</w:t>
      </w:r>
    </w:p>
    <w:p w14:paraId="4FF38BEA" w14:textId="69F1AC85" w:rsidR="00E74D24" w:rsidRPr="00975703" w:rsidRDefault="004C4884" w:rsidP="00975703">
      <w:pPr>
        <w:pStyle w:val="Paragrafoelenco"/>
        <w:numPr>
          <w:ilvl w:val="0"/>
          <w:numId w:val="6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requisiti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di ordine generale previsti dagli articoli 94 e 95 del </w:t>
      </w:r>
      <w:r w:rsidR="00790D52" w:rsidRPr="00975703">
        <w:rPr>
          <w:rFonts w:ascii="Candara" w:eastAsia="Times New Roman" w:hAnsi="Candara" w:cs="Times New Roman"/>
          <w:sz w:val="24"/>
          <w:szCs w:val="24"/>
          <w:lang w:eastAsia="it-IT"/>
        </w:rPr>
        <w:t>D.lgs.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36/2023, analogicamente applicato alla presente procedura;</w:t>
      </w:r>
    </w:p>
    <w:p w14:paraId="4D4B61FB" w14:textId="77777777" w:rsidR="00E74D24" w:rsidRPr="00975703" w:rsidRDefault="004C4884" w:rsidP="00975703">
      <w:pPr>
        <w:pStyle w:val="Paragrafoelenco"/>
        <w:numPr>
          <w:ilvl w:val="0"/>
          <w:numId w:val="6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non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versare in condizioni di incapacità a contrarre con la Pubblica Amministrazione;</w:t>
      </w:r>
    </w:p>
    <w:p w14:paraId="5FFAB48C" w14:textId="77777777" w:rsidR="00E74D24" w:rsidRPr="00975703" w:rsidRDefault="004C4884" w:rsidP="00975703">
      <w:pPr>
        <w:pStyle w:val="Paragrafoelenco"/>
        <w:numPr>
          <w:ilvl w:val="0"/>
          <w:numId w:val="6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insussistenza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nei confronti dei soggetti individuati dall’art.85 del </w:t>
      </w:r>
      <w:proofErr w:type="spell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D.lgs</w:t>
      </w:r>
      <w:proofErr w:type="spell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n.159/2011 e </w:t>
      </w:r>
      <w:proofErr w:type="spell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s.m.i.</w:t>
      </w:r>
      <w:proofErr w:type="spell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di cause di decadenza, di divieto o di sospensione di cui all’art. 67 e tentativi </w:t>
      </w: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di 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infiltrazione mafiosa di cui all’art.84, comma 4; </w:t>
      </w:r>
    </w:p>
    <w:p w14:paraId="2FED3AF3" w14:textId="78F32495" w:rsidR="00E74D24" w:rsidRPr="00975703" w:rsidRDefault="004C4884" w:rsidP="00975703">
      <w:pPr>
        <w:pStyle w:val="Paragrafoelenco"/>
        <w:spacing w:line="276" w:lineRule="auto"/>
        <w:ind w:left="0" w:firstLine="0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b/>
          <w:sz w:val="24"/>
          <w:szCs w:val="24"/>
          <w:lang w:eastAsia="it-IT"/>
        </w:rPr>
        <w:t>Requisiti costitutivi</w:t>
      </w:r>
    </w:p>
    <w:p w14:paraId="3AFB38D2" w14:textId="77777777" w:rsidR="00E74D24" w:rsidRPr="00975703" w:rsidRDefault="004C4884" w:rsidP="00975703">
      <w:pPr>
        <w:pStyle w:val="Paragrafoelenco"/>
        <w:numPr>
          <w:ilvl w:val="0"/>
          <w:numId w:val="7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essere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regolarmente iscritti nel RUNTS (Registro Unico Nazionale del terzo settore) con i seguenti estremi di iscrizione _______________________________________________;</w:t>
      </w:r>
    </w:p>
    <w:p w14:paraId="6FE0DC5D" w14:textId="465E9B93" w:rsidR="00806952" w:rsidRPr="00975703" w:rsidRDefault="00806952" w:rsidP="00975703">
      <w:pPr>
        <w:pStyle w:val="Corpotesto"/>
        <w:numPr>
          <w:ilvl w:val="0"/>
          <w:numId w:val="7"/>
        </w:numPr>
        <w:spacing w:line="276" w:lineRule="auto"/>
        <w:ind w:left="426" w:right="119"/>
        <w:jc w:val="both"/>
        <w:rPr>
          <w:rFonts w:ascii="Candara" w:hAnsi="Candara"/>
          <w:sz w:val="24"/>
          <w:szCs w:val="24"/>
        </w:rPr>
      </w:pPr>
      <w:proofErr w:type="gramStart"/>
      <w:r w:rsidRPr="00975703">
        <w:rPr>
          <w:rFonts w:ascii="Candara" w:hAnsi="Candara"/>
          <w:sz w:val="24"/>
          <w:szCs w:val="24"/>
        </w:rPr>
        <w:t>essere</w:t>
      </w:r>
      <w:proofErr w:type="gramEnd"/>
      <w:r w:rsidRPr="00975703">
        <w:rPr>
          <w:rFonts w:ascii="Candara" w:hAnsi="Candara"/>
          <w:sz w:val="24"/>
          <w:szCs w:val="24"/>
        </w:rPr>
        <w:t xml:space="preserve"> regolarmente iscritti  al competente Albo Regionale nella Sezione inabili ai sensi dell’art. 26 della </w:t>
      </w:r>
      <w:proofErr w:type="spellStart"/>
      <w:r w:rsidRPr="00975703">
        <w:rPr>
          <w:rFonts w:ascii="Candara" w:hAnsi="Candara"/>
          <w:sz w:val="24"/>
          <w:szCs w:val="24"/>
        </w:rPr>
        <w:t>l.r</w:t>
      </w:r>
      <w:proofErr w:type="spellEnd"/>
      <w:r w:rsidRPr="00975703">
        <w:rPr>
          <w:rFonts w:ascii="Candara" w:hAnsi="Candara"/>
          <w:sz w:val="24"/>
          <w:szCs w:val="24"/>
        </w:rPr>
        <w:t xml:space="preserve">. 22/86, da almeno </w:t>
      </w:r>
      <w:proofErr w:type="gramStart"/>
      <w:r w:rsidRPr="00975703">
        <w:rPr>
          <w:rFonts w:ascii="Candara" w:hAnsi="Candara"/>
          <w:sz w:val="24"/>
          <w:szCs w:val="24"/>
        </w:rPr>
        <w:t>1</w:t>
      </w:r>
      <w:proofErr w:type="gramEnd"/>
      <w:r w:rsidRPr="00975703">
        <w:rPr>
          <w:rFonts w:ascii="Candara" w:hAnsi="Candara"/>
          <w:sz w:val="24"/>
          <w:szCs w:val="24"/>
        </w:rPr>
        <w:t xml:space="preserve"> anno</w:t>
      </w:r>
      <w:r w:rsidR="00FA6C00" w:rsidRPr="00975703">
        <w:rPr>
          <w:rFonts w:ascii="Candara" w:hAnsi="Candara"/>
          <w:sz w:val="24"/>
          <w:szCs w:val="24"/>
        </w:rPr>
        <w:t xml:space="preserve"> al n. __________, giusto D.A. n. ___ del________</w:t>
      </w:r>
      <w:r w:rsidRPr="00975703">
        <w:rPr>
          <w:rFonts w:ascii="Candara" w:hAnsi="Candara"/>
          <w:sz w:val="24"/>
          <w:szCs w:val="24"/>
        </w:rPr>
        <w:t>. In caso di raggruppamento temporaneo di concorrenti, detto requisito dovrà essere posseduto da almeno un soggetto partecipante al raggruppamento per l’attività di sua competenza.</w:t>
      </w:r>
    </w:p>
    <w:p w14:paraId="74BC9057" w14:textId="02FAC926" w:rsidR="00790D52" w:rsidRPr="00975703" w:rsidRDefault="004C4884" w:rsidP="00975703">
      <w:pPr>
        <w:pStyle w:val="Paragrafoelenco"/>
        <w:numPr>
          <w:ilvl w:val="0"/>
          <w:numId w:val="7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essere regolarmente iscritti nel Registro delle imprese presso la competente Camera di commercio, industria, artigianato e agricoltura con i seguenti estremi di iscrizione ________________________________________________________ (qualora prevista dalla tipologia del soggetto giuridico);</w:t>
      </w:r>
    </w:p>
    <w:p w14:paraId="1C95952F" w14:textId="7025D254" w:rsidR="00E74D24" w:rsidRPr="00975703" w:rsidRDefault="004C4884" w:rsidP="00975703">
      <w:pPr>
        <w:pStyle w:val="Paragrafoelenco"/>
        <w:numPr>
          <w:ilvl w:val="0"/>
          <w:numId w:val="7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essere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regolarmente iscritti all’Albo Nazionale delle Società Cooperative istituito con D.M</w:t>
      </w:r>
      <w:r w:rsidR="00790D52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23 giugno 2004</w:t>
      </w:r>
      <w:r w:rsidR="00790D52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con i seguenti estremi di iscrizione______________________________________ (per le Cooperative e per i Consorzi tra Cooperative);</w:t>
      </w:r>
    </w:p>
    <w:p w14:paraId="3188DAE8" w14:textId="18C5B288" w:rsidR="00E74D24" w:rsidRPr="00975703" w:rsidRDefault="004C4884" w:rsidP="00975703">
      <w:pPr>
        <w:pStyle w:val="Paragrafoelenco"/>
        <w:numPr>
          <w:ilvl w:val="0"/>
          <w:numId w:val="7"/>
        </w:numPr>
        <w:suppressAutoHyphens/>
        <w:spacing w:line="276" w:lineRule="auto"/>
        <w:ind w:left="426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previsione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nell’oggetto sociale e/o nel proprio Statuto/Atto costitutivo ovvero, qualora prevista dalla tipologia del soggetto giuridico, nell’iscrizione nel Registro delle imprese presso la competente Camera di commercio, industria, artigianato e agricoltura, di attività compatibili con la realizzazione del progetto cui si partecipa e, pertanto, coerenti con l’ambito sociale di in</w:t>
      </w:r>
      <w:r w:rsidR="00975703" w:rsidRPr="00975703">
        <w:rPr>
          <w:rFonts w:ascii="Candara" w:eastAsia="Times New Roman" w:hAnsi="Candara" w:cs="Times New Roman"/>
          <w:sz w:val="24"/>
          <w:szCs w:val="24"/>
          <w:lang w:eastAsia="it-IT"/>
        </w:rPr>
        <w:t>tervento della co-progettazione.</w:t>
      </w:r>
    </w:p>
    <w:p w14:paraId="609A413D" w14:textId="77777777" w:rsidR="00975703" w:rsidRPr="00975703" w:rsidRDefault="00975703" w:rsidP="00975703">
      <w:pPr>
        <w:pStyle w:val="Paragrafoelenco"/>
        <w:suppressAutoHyphens/>
        <w:spacing w:line="276" w:lineRule="auto"/>
        <w:ind w:left="426" w:firstLine="0"/>
        <w:textAlignment w:val="baseline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1D7C865D" w14:textId="44F5CB7C" w:rsidR="00E74D24" w:rsidRPr="00975703" w:rsidRDefault="00975703" w:rsidP="00975703">
      <w:pPr>
        <w:pStyle w:val="Corpotesto"/>
        <w:spacing w:line="276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Inoltre, </w:t>
      </w: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e</w:t>
      </w:r>
      <w:r w:rsidR="004C4884" w:rsidRPr="00975703">
        <w:rPr>
          <w:rFonts w:ascii="Candara" w:eastAsia="Times New Roman" w:hAnsi="Candara" w:cs="Times New Roman"/>
          <w:sz w:val="24"/>
          <w:szCs w:val="24"/>
          <w:lang w:eastAsia="it-IT"/>
        </w:rPr>
        <w:t>ssere in possesso di</w:t>
      </w:r>
      <w:proofErr w:type="gramEnd"/>
      <w:r w:rsidR="004C4884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comprovata esperienza di almeno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uno anno (12 mesi)</w:t>
      </w:r>
      <w:r w:rsidR="004C4884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anche non continuativi, nello svolgimento di servizi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in</w:t>
      </w:r>
      <w:r w:rsidR="004C4884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="004C4884" w:rsidRPr="00975703">
        <w:rPr>
          <w:rFonts w:ascii="Candara" w:hAnsi="Candara"/>
          <w:sz w:val="24"/>
          <w:szCs w:val="24"/>
        </w:rPr>
        <w:t>f</w:t>
      </w:r>
      <w:r w:rsidR="004C4884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avore di persone con disabilità aventi ad oggetto percorsi di autonomia abitativa e lavorativa, che contemplino attività di accompagnamento </w:t>
      </w:r>
      <w:r w:rsidR="004C4884" w:rsidRPr="00975703">
        <w:rPr>
          <w:rFonts w:ascii="Candara" w:eastAsia="Times New Roman" w:hAnsi="Candara" w:cs="Times New Roman"/>
          <w:sz w:val="24"/>
          <w:szCs w:val="24"/>
          <w:lang w:eastAsia="it-IT"/>
        </w:rPr>
        <w:lastRenderedPageBreak/>
        <w:t xml:space="preserve">attraverso un progetto personalizzato e multidimensionale, attività di coordinamento tra i diversi servizi interessati e attività di supporto nelle varie attività pratiche di dette persone; </w:t>
      </w:r>
    </w:p>
    <w:p w14:paraId="4D3B54C8" w14:textId="735EB810" w:rsidR="00E74D24" w:rsidRPr="00975703" w:rsidRDefault="004C4884" w:rsidP="00975703">
      <w:pPr>
        <w:pStyle w:val="Corpotesto"/>
        <w:spacing w:line="276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E che il possesso del suddetto requisito è soddisfatto:</w:t>
      </w:r>
    </w:p>
    <w:p w14:paraId="783062EE" w14:textId="77777777" w:rsidR="00E74D24" w:rsidRPr="00975703" w:rsidRDefault="004C4884" w:rsidP="00975703">
      <w:pPr>
        <w:pStyle w:val="Paragrafoelenco"/>
        <w:numPr>
          <w:ilvl w:val="0"/>
          <w:numId w:val="1"/>
        </w:numPr>
        <w:tabs>
          <w:tab w:val="left" w:pos="297"/>
        </w:tabs>
        <w:spacing w:line="276" w:lineRule="auto"/>
        <w:ind w:left="0" w:firstLine="0"/>
        <w:rPr>
          <w:rFonts w:ascii="Candara" w:eastAsia="Times New Roman" w:hAnsi="Candara" w:cs="Times New Roman"/>
          <w:sz w:val="24"/>
          <w:szCs w:val="24"/>
          <w:lang w:eastAsia="it-IT"/>
        </w:rPr>
      </w:pPr>
      <w:bookmarkStart w:id="0" w:name="_Hlk181807609"/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invia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autonoma dall’Ente che sottoscrive la presente dichiarazione;</w:t>
      </w:r>
    </w:p>
    <w:p w14:paraId="73504256" w14:textId="77777777" w:rsidR="00E74D24" w:rsidRPr="00975703" w:rsidRDefault="004C4884" w:rsidP="00975703">
      <w:pPr>
        <w:pStyle w:val="Paragrafoelenco"/>
        <w:numPr>
          <w:ilvl w:val="0"/>
          <w:numId w:val="1"/>
        </w:numPr>
        <w:tabs>
          <w:tab w:val="left" w:pos="297"/>
        </w:tabs>
        <w:spacing w:line="276" w:lineRule="auto"/>
        <w:ind w:left="0" w:firstLine="0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dal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capofila/mandatario </w:t>
      </w:r>
    </w:p>
    <w:bookmarkEnd w:id="0"/>
    <w:p w14:paraId="690DE370" w14:textId="77777777" w:rsidR="00E74D24" w:rsidRPr="00975703" w:rsidRDefault="004C4884" w:rsidP="00975703">
      <w:pPr>
        <w:pStyle w:val="Paragrafoelenco"/>
        <w:numPr>
          <w:ilvl w:val="0"/>
          <w:numId w:val="1"/>
        </w:numPr>
        <w:tabs>
          <w:tab w:val="left" w:pos="297"/>
        </w:tabs>
        <w:spacing w:line="276" w:lineRule="auto"/>
        <w:ind w:left="0" w:firstLine="0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dal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consorzio e/o dalle consorziate</w:t>
      </w:r>
    </w:p>
    <w:p w14:paraId="2DB09FF7" w14:textId="77777777" w:rsidR="00E74D24" w:rsidRPr="00975703" w:rsidRDefault="00E74D24" w:rsidP="00975703">
      <w:pPr>
        <w:pStyle w:val="Paragrafoelenco"/>
        <w:tabs>
          <w:tab w:val="left" w:pos="297"/>
        </w:tabs>
        <w:spacing w:line="276" w:lineRule="auto"/>
        <w:ind w:left="0" w:firstLine="0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6BF58D3C" w14:textId="77777777" w:rsidR="00E74D24" w:rsidRPr="00975703" w:rsidRDefault="004C4884" w:rsidP="00975703">
      <w:pPr>
        <w:pStyle w:val="Paragrafoelenco"/>
        <w:tabs>
          <w:tab w:val="left" w:pos="297"/>
        </w:tabs>
        <w:spacing w:line="276" w:lineRule="auto"/>
        <w:ind w:left="0" w:firstLine="0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Luogo e data_______________________</w:t>
      </w:r>
    </w:p>
    <w:p w14:paraId="46383414" w14:textId="77777777" w:rsidR="00E74D24" w:rsidRPr="00975703" w:rsidRDefault="00E74D24" w:rsidP="00975703">
      <w:pPr>
        <w:pStyle w:val="Paragrafoelenco"/>
        <w:tabs>
          <w:tab w:val="left" w:pos="297"/>
        </w:tabs>
        <w:spacing w:line="276" w:lineRule="auto"/>
        <w:ind w:left="0" w:firstLine="0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7532B1B6" w14:textId="77777777" w:rsidR="00E74D24" w:rsidRPr="00975703" w:rsidRDefault="004C4884" w:rsidP="00975703">
      <w:pPr>
        <w:pStyle w:val="Corpotesto"/>
        <w:spacing w:line="276" w:lineRule="auto"/>
        <w:ind w:left="6480" w:firstLine="720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Firma digitale</w:t>
      </w:r>
    </w:p>
    <w:p w14:paraId="34D89A24" w14:textId="77777777" w:rsidR="00E74D24" w:rsidRPr="00975703" w:rsidRDefault="00E74D24" w:rsidP="00975703">
      <w:pPr>
        <w:pStyle w:val="Corpotesto"/>
        <w:tabs>
          <w:tab w:val="left" w:pos="4309"/>
        </w:tabs>
        <w:spacing w:line="276" w:lineRule="auto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EC38295" w14:textId="339AACF4" w:rsidR="00E74D24" w:rsidRPr="00975703" w:rsidRDefault="004C4884" w:rsidP="00975703">
      <w:pPr>
        <w:pStyle w:val="Corpotesto"/>
        <w:spacing w:line="276" w:lineRule="auto"/>
        <w:rPr>
          <w:rFonts w:ascii="Candara" w:hAnsi="Candara"/>
          <w:sz w:val="24"/>
          <w:szCs w:val="24"/>
        </w:rPr>
      </w:pPr>
      <w:proofErr w:type="gramStart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N.B</w:t>
      </w:r>
      <w:proofErr w:type="gramEnd"/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:</w:t>
      </w:r>
      <w:r w:rsidR="00F70B55" w:rsidRPr="0097570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allegare copia del documento di riconoscimento.</w:t>
      </w:r>
    </w:p>
    <w:sectPr w:rsidR="00E74D24" w:rsidRPr="00975703" w:rsidSect="003D61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5" w:right="1134" w:bottom="1134" w:left="1134" w:header="567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7A3B" w14:textId="77777777" w:rsidR="00304E2E" w:rsidRDefault="00304E2E" w:rsidP="003D6180">
      <w:r>
        <w:separator/>
      </w:r>
    </w:p>
  </w:endnote>
  <w:endnote w:type="continuationSeparator" w:id="0">
    <w:p w14:paraId="3989AEB2" w14:textId="77777777" w:rsidR="00304E2E" w:rsidRDefault="00304E2E" w:rsidP="003D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1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4F478" w14:textId="77777777" w:rsidR="004F5862" w:rsidRDefault="004F58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9E21B" w14:textId="77777777" w:rsidR="004F5862" w:rsidRDefault="004F58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8D23A" w14:textId="77777777" w:rsidR="004F5862" w:rsidRDefault="004F58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4BC11" w14:textId="77777777" w:rsidR="00304E2E" w:rsidRDefault="00304E2E" w:rsidP="003D6180">
      <w:r>
        <w:separator/>
      </w:r>
    </w:p>
  </w:footnote>
  <w:footnote w:type="continuationSeparator" w:id="0">
    <w:p w14:paraId="7D7BBF31" w14:textId="77777777" w:rsidR="00304E2E" w:rsidRDefault="00304E2E" w:rsidP="003D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80236" w14:textId="77777777" w:rsidR="004F5862" w:rsidRDefault="004F58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3D6180" w:rsidRPr="00E96BC4" w14:paraId="2F28E850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5BC77DC0" w14:textId="58A92FAB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53120" behindDoc="1" locked="0" layoutInCell="1" allowOverlap="1" wp14:anchorId="1ACE57CA" wp14:editId="790AA32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4E2E">
            <w:rPr>
              <w:noProof/>
            </w:rPr>
            <w:pict w14:anchorId="31E4E555">
              <v:rect id="Rettangolo 12" o:spid="_x0000_s2055" style="position:absolute;margin-left:296.4pt;margin-top:8.95pt;width:.55pt;height:7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 w:rsidR="00304E2E">
            <w:rPr>
              <w:noProof/>
            </w:rPr>
            <w:pict w14:anchorId="353EC03A">
              <v:rect id="Rettangolo 13" o:spid="_x0000_s2054" style="position:absolute;margin-left:294.9pt;margin-top:9.15pt;width:.55pt;height:7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 w:rsidR="00304E2E">
            <w:rPr>
              <w:noProof/>
            </w:rPr>
            <w:pict w14:anchorId="43613C73">
              <v:rect id="Rettangolo 14" o:spid="_x0000_s2053" style="position:absolute;margin-left:293.4pt;margin-top:9.05pt;width:.55pt;height:7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 w:rsidR="00304E2E">
            <w:rPr>
              <w:noProof/>
            </w:rPr>
            <w:pict w14:anchorId="0458D748">
              <v:rect id="Rettangolo 15" o:spid="_x0000_s2049" style="position:absolute;margin-left:292.2pt;margin-top:9.05pt;width:.55pt;height:7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 w:rsidR="00304E2E">
            <w:rPr>
              <w:noProof/>
            </w:rPr>
            <w:pict w14:anchorId="5F478DEA">
              <v:shape id="Figura a mano libera 16" o:spid="_x0000_s2050" style="position:absolute;margin-left:234.1pt;margin-top:9.05pt;width:58.7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 w:rsidR="00304E2E">
            <w:rPr>
              <w:noProof/>
            </w:rPr>
            <w:pict w14:anchorId="571C4304">
              <v:rect id="Rettangolo 17" o:spid="_x0000_s2051" style="position:absolute;margin-left:-21.1pt;margin-top:83.55pt;width:256.2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 xml:space="preserve">à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DI</w:t>
          </w:r>
          <w:r w:rsidR="00304E2E">
            <w:rPr>
              <w:noProof/>
            </w:rPr>
            <w:pict w14:anchorId="7243D7B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2052" type="#_x0000_t202" style="position:absolute;margin-left:141.2pt;margin-top:10.55pt;width:94pt;height:2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<v:textbox>
                  <w:txbxContent>
                    <w:p w14:paraId="15BABB3C" w14:textId="77777777" w:rsidR="003D6180" w:rsidRPr="008B2B97" w:rsidRDefault="003D6180" w:rsidP="003D6180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bookmarkStart w:id="1" w:name="_GoBack"/>
          <w:bookmarkEnd w:id="1"/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0F3009B7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40F17896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0AABFACC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02C11198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43CCB183" w14:textId="77777777" w:rsidR="003D6180" w:rsidRPr="00E96BC4" w:rsidRDefault="003D6180" w:rsidP="000B328B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1EC2B866" w14:textId="77777777" w:rsidR="003D6180" w:rsidRPr="00E96BC4" w:rsidRDefault="00304E2E" w:rsidP="000B328B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2FB6F9C5">
              <v:shape id="Casella di testo 19" o:spid="_x0000_s2056" type="#_x0000_t202" style="position:absolute;left:0;text-align:left;margin-left:31.7pt;margin-top:-49.5pt;width:195.6pt;height:9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L8m2PUvAgAAYgQAAA4AAAAAAAAAAAAAAAAALgIA&#10;AGRycy9lMm9Eb2MueG1sUEsBAi0AFAAGAAgAAAAhAAbos9vfAAAACQEAAA8AAAAAAAAAAAAAAAAA&#10;iQQAAGRycy9kb3ducmV2LnhtbFBLBQYAAAAABAAEAPMAAACVBQAAAAA=&#10;" strokecolor="white">
                <v:textbox>
                  <w:txbxContent>
                    <w:p w14:paraId="1B7468E5" w14:textId="77777777" w:rsidR="003D6180" w:rsidRDefault="003D6180" w:rsidP="003D6180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BE8EC96" w14:textId="77777777" w:rsidR="003D6180" w:rsidRPr="004D461A" w:rsidRDefault="003D6180" w:rsidP="003D6180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11C916B4" w14:textId="77777777" w:rsidR="003D6180" w:rsidRDefault="003D6180" w:rsidP="003D6180">
                      <w:pPr>
                        <w:ind w:left="851" w:hanging="851"/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6A78B38E" w14:textId="77777777" w:rsidR="003D6180" w:rsidRDefault="003D6180" w:rsidP="003D6180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338D4952" w14:textId="77777777" w:rsidR="003D6180" w:rsidRPr="00E75E63" w:rsidRDefault="003D6180" w:rsidP="003D6180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4E42967F" w14:textId="77777777" w:rsidR="003D6180" w:rsidRPr="00C26DDF" w:rsidRDefault="003D6180" w:rsidP="003D6180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4F6514EF" w14:textId="77777777" w:rsidR="003D6180" w:rsidRDefault="003D6180" w:rsidP="003D6180">
    <w:pPr>
      <w:pStyle w:val="Intestazione"/>
    </w:pPr>
  </w:p>
  <w:p w14:paraId="73E106CA" w14:textId="77777777" w:rsidR="003D6180" w:rsidRDefault="00304E2E" w:rsidP="003D6180">
    <w:pPr>
      <w:pStyle w:val="Intestazione"/>
    </w:pPr>
    <w:r>
      <w:rPr>
        <w:noProof/>
        <w:lang w:eastAsia="it-IT"/>
      </w:rPr>
      <w:pict w14:anchorId="1998CB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31.95pt;margin-top:2.75pt;width:524.25pt;height:.75pt;z-index:251662336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67710" w14:textId="77777777" w:rsidR="004F5862" w:rsidRDefault="004F58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154"/>
    <w:multiLevelType w:val="multilevel"/>
    <w:tmpl w:val="8AE6FE42"/>
    <w:lvl w:ilvl="0">
      <w:start w:val="1"/>
      <w:numFmt w:val="lowerLetter"/>
      <w:lvlText w:val="%1)"/>
      <w:lvlJc w:val="left"/>
      <w:pPr>
        <w:ind w:left="720" w:hanging="360"/>
      </w:pPr>
      <w:rPr>
        <w:rFonts w:ascii="Candara" w:hAnsi="Candara" w:cs="Calibri Ligh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E330C"/>
    <w:multiLevelType w:val="multilevel"/>
    <w:tmpl w:val="330EFE48"/>
    <w:lvl w:ilvl="0">
      <w:start w:val="1"/>
      <w:numFmt w:val="bullet"/>
      <w:lvlText w:val=""/>
      <w:lvlJc w:val="left"/>
      <w:pPr>
        <w:ind w:left="296" w:hanging="185"/>
      </w:pPr>
      <w:rPr>
        <w:rFonts w:ascii="Symbol" w:hAnsi="Symbol" w:cs="Symbol" w:hint="default"/>
        <w:w w:val="100"/>
        <w:sz w:val="24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260" w:hanging="1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21" w:hanging="1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81" w:hanging="1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42" w:hanging="1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03" w:hanging="1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63" w:hanging="1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24" w:hanging="1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5" w:hanging="185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271B6A8B"/>
    <w:multiLevelType w:val="hybridMultilevel"/>
    <w:tmpl w:val="60A61AC6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054"/>
    <w:multiLevelType w:val="multilevel"/>
    <w:tmpl w:val="6F103D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47C3F88"/>
    <w:multiLevelType w:val="multilevel"/>
    <w:tmpl w:val="F4E6BF78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F73F2"/>
    <w:multiLevelType w:val="multilevel"/>
    <w:tmpl w:val="B3BCC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A0219"/>
    <w:multiLevelType w:val="hybridMultilevel"/>
    <w:tmpl w:val="29CE3B1C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D24"/>
    <w:rsid w:val="001A2580"/>
    <w:rsid w:val="00304E2E"/>
    <w:rsid w:val="003D6180"/>
    <w:rsid w:val="003F6175"/>
    <w:rsid w:val="004A76D3"/>
    <w:rsid w:val="004C4884"/>
    <w:rsid w:val="004F5862"/>
    <w:rsid w:val="00526D26"/>
    <w:rsid w:val="00790D52"/>
    <w:rsid w:val="00806952"/>
    <w:rsid w:val="00975703"/>
    <w:rsid w:val="00D41F3B"/>
    <w:rsid w:val="00E337F6"/>
    <w:rsid w:val="00E74D24"/>
    <w:rsid w:val="00F70B55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FF3B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319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D86319"/>
    <w:pPr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A00F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A00F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13455"/>
    <w:rPr>
      <w:rFonts w:ascii="Calibri" w:eastAsia="Calibri" w:hAnsi="Calibri" w:cs="Calibri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157445"/>
    <w:rPr>
      <w:rFonts w:ascii="Calibri" w:eastAsia="Lucida Sans Unicode" w:hAnsi="Calibri" w:cs="F1"/>
      <w:color w:val="000000"/>
      <w:kern w:val="2"/>
      <w:sz w:val="20"/>
      <w:szCs w:val="20"/>
      <w:lang w:val="it-IT" w:bidi="hi-IN"/>
    </w:rPr>
  </w:style>
  <w:style w:type="character" w:styleId="Rimandonotaapidipagina">
    <w:name w:val="footnote reference"/>
    <w:basedOn w:val="Carpredefinitoparagrafo"/>
    <w:qFormat/>
    <w:rsid w:val="00157445"/>
    <w:rPr>
      <w:vertAlign w:val="superscript"/>
    </w:rPr>
  </w:style>
  <w:style w:type="character" w:customStyle="1" w:styleId="ListLabel1">
    <w:name w:val="ListLabel 1"/>
    <w:qFormat/>
    <w:rPr>
      <w:rFonts w:ascii="Candara" w:hAnsi="Candara"/>
      <w:w w:val="100"/>
      <w:sz w:val="24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ListLabel28">
    <w:name w:val="ListLabel 28"/>
    <w:qFormat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lang w:val="it-IT" w:eastAsia="en-US" w:bidi="ar-SA"/>
    </w:rPr>
  </w:style>
  <w:style w:type="character" w:customStyle="1" w:styleId="ListLabel30">
    <w:name w:val="ListLabel 30"/>
    <w:qFormat/>
    <w:rPr>
      <w:lang w:val="it-IT" w:eastAsia="en-US" w:bidi="ar-SA"/>
    </w:rPr>
  </w:style>
  <w:style w:type="character" w:customStyle="1" w:styleId="ListLabel31">
    <w:name w:val="ListLabel 31"/>
    <w:qFormat/>
    <w:rPr>
      <w:lang w:val="it-IT" w:eastAsia="en-US" w:bidi="ar-SA"/>
    </w:rPr>
  </w:style>
  <w:style w:type="character" w:customStyle="1" w:styleId="ListLabel32">
    <w:name w:val="ListLabel 32"/>
    <w:qFormat/>
    <w:rPr>
      <w:lang w:val="it-IT" w:eastAsia="en-US" w:bidi="ar-SA"/>
    </w:rPr>
  </w:style>
  <w:style w:type="character" w:customStyle="1" w:styleId="ListLabel33">
    <w:name w:val="ListLabel 33"/>
    <w:qFormat/>
    <w:rPr>
      <w:lang w:val="it-IT" w:eastAsia="en-US" w:bidi="ar-SA"/>
    </w:rPr>
  </w:style>
  <w:style w:type="character" w:customStyle="1" w:styleId="ListLabel34">
    <w:name w:val="ListLabel 34"/>
    <w:qFormat/>
    <w:rPr>
      <w:lang w:val="it-IT" w:eastAsia="en-US" w:bidi="ar-SA"/>
    </w:rPr>
  </w:style>
  <w:style w:type="character" w:customStyle="1" w:styleId="ListLabel35">
    <w:name w:val="ListLabel 35"/>
    <w:qFormat/>
    <w:rPr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rFonts w:ascii="Candara" w:hAnsi="Candara" w:cs="Calibri Light"/>
      <w:sz w:val="24"/>
      <w:szCs w:val="24"/>
    </w:rPr>
  </w:style>
  <w:style w:type="character" w:customStyle="1" w:styleId="ListLabel47">
    <w:name w:val="ListLabel 47"/>
    <w:qFormat/>
    <w:rPr>
      <w:rFonts w:ascii="Candara" w:hAnsi="Candara" w:cs="Calibri Light"/>
      <w:b w:val="0"/>
      <w:bCs w:val="0"/>
      <w:sz w:val="24"/>
    </w:rPr>
  </w:style>
  <w:style w:type="character" w:customStyle="1" w:styleId="ListLabel48">
    <w:name w:val="ListLabel 48"/>
    <w:qFormat/>
    <w:rPr>
      <w:rFonts w:cs="Calibri Light"/>
    </w:rPr>
  </w:style>
  <w:style w:type="paragraph" w:styleId="Titolo">
    <w:name w:val="Title"/>
    <w:basedOn w:val="Normale"/>
    <w:next w:val="Corpotesto"/>
    <w:uiPriority w:val="10"/>
    <w:qFormat/>
    <w:rsid w:val="00D86319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86319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D86319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86319"/>
  </w:style>
  <w:style w:type="paragraph" w:customStyle="1" w:styleId="Standard">
    <w:name w:val="Standard"/>
    <w:qFormat/>
    <w:rsid w:val="00C13455"/>
    <w:pPr>
      <w:suppressAutoHyphens/>
      <w:spacing w:after="160"/>
      <w:textAlignment w:val="baseline"/>
    </w:pPr>
    <w:rPr>
      <w:rFonts w:ascii="Book Antiqua" w:eastAsia="Lucida Sans Unicode" w:hAnsi="Book Antiqua" w:cs="Book Antiqua"/>
      <w:color w:val="000000"/>
      <w:kern w:val="2"/>
      <w:sz w:val="24"/>
      <w:szCs w:val="24"/>
      <w:lang w:val="it-IT" w:eastAsia="ar-SA" w:bidi="hi-IN"/>
    </w:rPr>
  </w:style>
  <w:style w:type="paragraph" w:styleId="Testonotaapidipagina">
    <w:name w:val="footnote text"/>
    <w:basedOn w:val="Normale"/>
    <w:link w:val="TestonotaapidipaginaCarattere"/>
    <w:qFormat/>
    <w:rsid w:val="00157445"/>
    <w:pPr>
      <w:textAlignment w:val="baseline"/>
    </w:pPr>
    <w:rPr>
      <w:rFonts w:eastAsia="Lucida Sans Unicode" w:cs="F1"/>
      <w:color w:val="000000"/>
      <w:kern w:val="2"/>
      <w:sz w:val="20"/>
      <w:szCs w:val="20"/>
      <w:lang w:bidi="hi-IN"/>
    </w:rPr>
  </w:style>
  <w:style w:type="table" w:customStyle="1" w:styleId="TableNormal">
    <w:name w:val="Table Normal"/>
    <w:uiPriority w:val="2"/>
    <w:semiHidden/>
    <w:unhideWhenUsed/>
    <w:qFormat/>
    <w:rsid w:val="00D86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90D52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61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180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61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180"/>
    <w:rPr>
      <w:rFonts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admin</cp:lastModifiedBy>
  <cp:revision>20</cp:revision>
  <dcterms:created xsi:type="dcterms:W3CDTF">2025-01-13T16:40:00Z</dcterms:created>
  <dcterms:modified xsi:type="dcterms:W3CDTF">2025-10-27T11:04:00Z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