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1E46C" w14:textId="0410BA98" w:rsidR="00DD6082" w:rsidRPr="00DD6082" w:rsidRDefault="00F15ABA" w:rsidP="001E4E08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Malgun Gothic" w:eastAsia="Malgun Gothic" w:hAnsi="Malgun Gothic" w:cs="Times New Roman"/>
          <w:b/>
          <w:lang w:eastAsia="it-IT"/>
        </w:rPr>
      </w:pPr>
      <w:r w:rsidRPr="003C77D2">
        <w:rPr>
          <w:rFonts w:ascii="Malgun Gothic" w:eastAsia="Malgun Gothic" w:hAnsi="Malgun Gothic" w:cs="Tahoma"/>
          <w:b/>
          <w:sz w:val="20"/>
          <w:szCs w:val="20"/>
        </w:rPr>
        <w:tab/>
      </w:r>
      <w:r w:rsidRPr="003C77D2">
        <w:rPr>
          <w:rFonts w:ascii="Malgun Gothic" w:eastAsia="Malgun Gothic" w:hAnsi="Malgun Gothic"/>
          <w:sz w:val="20"/>
          <w:szCs w:val="20"/>
        </w:rPr>
        <w:tab/>
      </w:r>
      <w:r w:rsidRPr="003C77D2">
        <w:rPr>
          <w:rFonts w:ascii="Malgun Gothic" w:eastAsia="Malgun Gothic" w:hAnsi="Malgun Gothic" w:cs="Tahoma"/>
          <w:b/>
          <w:sz w:val="20"/>
          <w:szCs w:val="20"/>
        </w:rPr>
        <w:tab/>
      </w:r>
      <w:r w:rsidR="006D43B3" w:rsidRPr="00DD6082">
        <w:rPr>
          <w:rFonts w:ascii="Malgun Gothic" w:eastAsia="Malgun Gothic" w:hAnsi="Malgun Gothic" w:cs="Times New Roman"/>
          <w:b/>
          <w:lang w:eastAsia="it-IT"/>
        </w:rPr>
        <w:t xml:space="preserve">Allegato </w:t>
      </w:r>
      <w:r w:rsidR="00DD6082" w:rsidRPr="00DD6082">
        <w:rPr>
          <w:rFonts w:ascii="Malgun Gothic" w:eastAsia="Malgun Gothic" w:hAnsi="Malgun Gothic" w:cs="Times New Roman"/>
          <w:b/>
          <w:lang w:eastAsia="it-IT"/>
        </w:rPr>
        <w:t>2</w:t>
      </w:r>
    </w:p>
    <w:p w14:paraId="14DA0845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r w:rsidRPr="00DD6082">
        <w:rPr>
          <w:rFonts w:ascii="Malgun Gothic" w:eastAsia="Malgun Gothic" w:hAnsi="Malgun Gothic"/>
          <w:sz w:val="22"/>
          <w:szCs w:val="22"/>
        </w:rPr>
        <w:t>Al Comune di Castelvetrano</w:t>
      </w:r>
    </w:p>
    <w:p w14:paraId="0B7C0A4C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r w:rsidRPr="00DD6082">
        <w:rPr>
          <w:rFonts w:ascii="Malgun Gothic" w:eastAsia="Malgun Gothic" w:hAnsi="Malgun Gothic"/>
          <w:sz w:val="22"/>
          <w:szCs w:val="22"/>
        </w:rPr>
        <w:t>II Direzione Organizzativa</w:t>
      </w:r>
    </w:p>
    <w:p w14:paraId="30A3C72C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r w:rsidRPr="00DD6082">
        <w:rPr>
          <w:rFonts w:ascii="Malgun Gothic" w:eastAsia="Malgun Gothic" w:hAnsi="Malgun Gothic"/>
          <w:sz w:val="22"/>
          <w:szCs w:val="22"/>
        </w:rPr>
        <w:t>Servizi al Cittadino – Servizi Sociali</w:t>
      </w:r>
    </w:p>
    <w:p w14:paraId="161CBA5B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  <w:u w:val="single"/>
        </w:rPr>
      </w:pPr>
      <w:hyperlink r:id="rId8" w:history="1">
        <w:r w:rsidRPr="00DD6082">
          <w:rPr>
            <w:rStyle w:val="Collegamentoipertestuale"/>
            <w:rFonts w:ascii="Malgun Gothic" w:eastAsia="Malgun Gothic" w:hAnsi="Malgun Gothic"/>
            <w:sz w:val="22"/>
            <w:szCs w:val="22"/>
          </w:rPr>
          <w:t>protocollo@pec.comune.castelvetrano.tp.it</w:t>
        </w:r>
      </w:hyperlink>
    </w:p>
    <w:p w14:paraId="6725E097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</w:p>
    <w:p w14:paraId="3325EF27" w14:textId="502E614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r w:rsidRPr="00DD6082">
        <w:rPr>
          <w:rFonts w:ascii="Malgun Gothic" w:eastAsia="Malgun Gothic" w:hAnsi="Malgun Gothic"/>
          <w:sz w:val="22"/>
          <w:szCs w:val="22"/>
        </w:rPr>
        <w:t>All’</w:t>
      </w:r>
      <w:r>
        <w:rPr>
          <w:rFonts w:ascii="Malgun Gothic" w:eastAsia="Malgun Gothic" w:hAnsi="Malgun Gothic"/>
          <w:sz w:val="22"/>
          <w:szCs w:val="22"/>
        </w:rPr>
        <w:t>A</w:t>
      </w:r>
      <w:r w:rsidRPr="00DD6082">
        <w:rPr>
          <w:rFonts w:ascii="Malgun Gothic" w:eastAsia="Malgun Gothic" w:hAnsi="Malgun Gothic"/>
          <w:sz w:val="22"/>
          <w:szCs w:val="22"/>
        </w:rPr>
        <w:t xml:space="preserve">ssociazione Marameo </w:t>
      </w:r>
    </w:p>
    <w:p w14:paraId="51546D07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r w:rsidRPr="00DD6082">
        <w:rPr>
          <w:rFonts w:ascii="Malgun Gothic" w:eastAsia="Malgun Gothic" w:hAnsi="Malgun Gothic"/>
          <w:sz w:val="22"/>
          <w:szCs w:val="22"/>
        </w:rPr>
        <w:t>Via Palazzotto Tagliavia, 8 – Castelvetrano</w:t>
      </w:r>
    </w:p>
    <w:p w14:paraId="2EE798C9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22"/>
          <w:szCs w:val="22"/>
        </w:rPr>
      </w:pPr>
      <w:hyperlink r:id="rId9" w:history="1">
        <w:r w:rsidRPr="00DD6082">
          <w:rPr>
            <w:rStyle w:val="Collegamentoipertestuale"/>
            <w:rFonts w:ascii="Malgun Gothic" w:eastAsia="Malgun Gothic" w:hAnsi="Malgun Gothic"/>
            <w:sz w:val="22"/>
            <w:szCs w:val="22"/>
          </w:rPr>
          <w:t>ass.marameo23@gmail.com</w:t>
        </w:r>
      </w:hyperlink>
    </w:p>
    <w:p w14:paraId="215CA18F" w14:textId="77777777" w:rsidR="00DD6082" w:rsidRPr="00DD6082" w:rsidRDefault="00DD6082" w:rsidP="00DD6082">
      <w:pPr>
        <w:pStyle w:val="NormaleWeb"/>
        <w:spacing w:before="0" w:beforeAutospacing="0" w:after="0" w:afterAutospacing="0"/>
        <w:jc w:val="right"/>
        <w:rPr>
          <w:rFonts w:ascii="Malgun Gothic" w:eastAsia="Malgun Gothic" w:hAnsi="Malgun Gothic"/>
          <w:sz w:val="18"/>
          <w:szCs w:val="18"/>
        </w:rPr>
      </w:pPr>
    </w:p>
    <w:p w14:paraId="53E5D8B4" w14:textId="10D3152A" w:rsidR="00DD6082" w:rsidRDefault="00DD6082" w:rsidP="00DD6082">
      <w:pPr>
        <w:pStyle w:val="NormaleWeb"/>
        <w:spacing w:after="0" w:afterAutospacing="0"/>
        <w:jc w:val="both"/>
        <w:rPr>
          <w:rFonts w:ascii="Malgun Gothic" w:eastAsia="Malgun Gothic" w:hAnsi="Malgun Gothic"/>
          <w:color w:val="1F1F1F"/>
          <w:sz w:val="22"/>
          <w:szCs w:val="22"/>
        </w:rPr>
      </w:pPr>
      <w:r w:rsidRPr="00DD6082">
        <w:rPr>
          <w:rFonts w:ascii="Malgun Gothic" w:eastAsia="Malgun Gothic" w:hAnsi="Malgun Gothic"/>
          <w:b/>
          <w:sz w:val="22"/>
          <w:szCs w:val="22"/>
        </w:rPr>
        <w:t>OGGETTO</w:t>
      </w:r>
      <w:r w:rsidRPr="00DD6082">
        <w:rPr>
          <w:rFonts w:ascii="Malgun Gothic" w:eastAsia="Malgun Gothic" w:hAnsi="Malgun Gothic"/>
          <w:sz w:val="22"/>
          <w:szCs w:val="22"/>
        </w:rPr>
        <w:t>: POTENZIAMENTO DELL’OFFERTA PUBBLICA DEL SERVIZIO DI ASILO NIDO E DI ATTIVITÀ INTEGRATIVE PRESSO LA STRUTTURA “MARIA ANTONIETTA INFRANCA – SAN GIACOMO” PER IL TRIENNIO EDUCATIVO 2025-2027</w:t>
      </w:r>
      <w:r w:rsidR="00133099" w:rsidRPr="00DD6082">
        <w:rPr>
          <w:rFonts w:ascii="Malgun Gothic" w:eastAsia="Malgun Gothic" w:hAnsi="Malgun Gothic"/>
          <w:color w:val="1F1F1F"/>
          <w:sz w:val="22"/>
          <w:szCs w:val="22"/>
        </w:rPr>
        <w:t xml:space="preserve">– </w:t>
      </w:r>
      <w:r w:rsidR="00133099" w:rsidRPr="00DD6082">
        <w:rPr>
          <w:rFonts w:ascii="Malgun Gothic" w:eastAsia="Malgun Gothic" w:hAnsi="Malgun Gothic"/>
          <w:b/>
          <w:bCs/>
          <w:color w:val="1F1F1F"/>
          <w:sz w:val="22"/>
          <w:szCs w:val="22"/>
        </w:rPr>
        <w:t>SERVIZIO BABY PARKING</w:t>
      </w:r>
      <w:r w:rsidR="00133099" w:rsidRPr="00DD6082">
        <w:rPr>
          <w:rFonts w:ascii="Malgun Gothic" w:eastAsia="Malgun Gothic" w:hAnsi="Malgun Gothic"/>
          <w:color w:val="1F1F1F"/>
          <w:sz w:val="22"/>
          <w:szCs w:val="22"/>
        </w:rPr>
        <w:t xml:space="preserve"> </w:t>
      </w:r>
    </w:p>
    <w:p w14:paraId="7BCBAC46" w14:textId="77777777" w:rsidR="00DD6082" w:rsidRPr="00DD6082" w:rsidRDefault="00DD6082" w:rsidP="00DD6082">
      <w:pPr>
        <w:pStyle w:val="NormaleWeb"/>
        <w:spacing w:after="0" w:afterAutospacing="0"/>
        <w:jc w:val="both"/>
        <w:rPr>
          <w:rFonts w:ascii="Malgun Gothic" w:eastAsia="Malgun Gothic" w:hAnsi="Malgun Gothic"/>
          <w:color w:val="1F1F1F"/>
          <w:sz w:val="18"/>
          <w:szCs w:val="18"/>
        </w:rPr>
      </w:pPr>
    </w:p>
    <w:p w14:paraId="33B757E5" w14:textId="77777777" w:rsidR="00DD6082" w:rsidRPr="003C77D2" w:rsidRDefault="00DD6082" w:rsidP="00DD6082">
      <w:pPr>
        <w:ind w:left="-142" w:right="-285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Il/La sottoscritto/a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Cognome e Nome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Codice Fiscale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 xml:space="preserve">Nato/a </w:t>
      </w:r>
      <w:proofErr w:type="spellStart"/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a</w:t>
      </w:r>
      <w:proofErr w:type="spellEnd"/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 il 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Residente in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>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_______________________________________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6D2E8E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Via/Piazza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 n. 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Telefono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Email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>____________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__</w:t>
      </w:r>
    </w:p>
    <w:p w14:paraId="1BB3B240" w14:textId="77777777" w:rsidR="00DD6082" w:rsidRPr="003C77D2" w:rsidRDefault="00DD6082" w:rsidP="00DD6082">
      <w:pPr>
        <w:ind w:left="-142" w:right="-285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in qualità di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Genitore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Esercente la responsabilit</w:t>
      </w:r>
      <w:r w:rsidRPr="003C77D2">
        <w:rPr>
          <w:rFonts w:ascii="Malgun Gothic" w:eastAsia="Malgun Gothic" w:hAnsi="Malgun Gothic" w:cs="Candara"/>
          <w:sz w:val="20"/>
          <w:szCs w:val="20"/>
          <w:lang w:eastAsia="it-IT"/>
        </w:rPr>
        <w:t>à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genitoriale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Tutore legale</w:t>
      </w:r>
    </w:p>
    <w:p w14:paraId="57CA14B8" w14:textId="77777777" w:rsidR="00DD6082" w:rsidRPr="003C77D2" w:rsidRDefault="00DD6082" w:rsidP="00DD6082">
      <w:pPr>
        <w:ind w:left="-142" w:right="-285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del/la bambino/a:</w:t>
      </w:r>
    </w:p>
    <w:p w14:paraId="7E89BE04" w14:textId="77777777" w:rsidR="00DD6082" w:rsidRPr="003C77D2" w:rsidRDefault="00DD6082" w:rsidP="00DD6082">
      <w:pPr>
        <w:ind w:left="-142" w:right="-285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Cognome e Nome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Codice Fiscale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>__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Data di nascita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 (età: _____ mesi)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Residenza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__________________________________________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>_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>_____</w:t>
      </w:r>
    </w:p>
    <w:p w14:paraId="6A53DC75" w14:textId="434211D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2E3D7289" w14:textId="77777777" w:rsidR="00133099" w:rsidRPr="00133099" w:rsidRDefault="00133099" w:rsidP="00133099">
      <w:pPr>
        <w:ind w:left="-142" w:right="-143"/>
        <w:jc w:val="center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CHIEDE</w:t>
      </w:r>
    </w:p>
    <w:p w14:paraId="214FD129" w14:textId="1325B2FF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l’iscrizione del/la proprio/a figlio/a al </w:t>
      </w: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SERVIZIO DI BABY-PARKING</w:t>
      </w:r>
      <w:r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da realizzarsi presso i locali dell’ASSAP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br/>
        <w:t>“M. A. Infranca – S. Giacomo” – Castelvetrano.</w:t>
      </w:r>
    </w:p>
    <w:p w14:paraId="0E17D542" w14:textId="28509670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435D03C4" w14:textId="77777777" w:rsidR="00133099" w:rsidRPr="00133099" w:rsidRDefault="00133099" w:rsidP="00133099">
      <w:pPr>
        <w:ind w:left="-142" w:right="-143"/>
        <w:jc w:val="center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DICHIARA</w:t>
      </w:r>
    </w:p>
    <w:p w14:paraId="62665848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ai sensi degli artt. 46 e 47 del D.P.R. 445/2000:</w:t>
      </w:r>
    </w:p>
    <w:p w14:paraId="0B55B972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il/la bambino/a ha età compresa tra </w:t>
      </w: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3 e 36 mesi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;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</w:t>
      </w:r>
      <w:r w:rsidRPr="00133099">
        <w:rPr>
          <w:rFonts w:ascii="Malgun Gothic" w:eastAsia="Malgun Gothic" w:hAnsi="Malgun Gothic" w:cs="Malgun Gothic"/>
          <w:sz w:val="20"/>
          <w:szCs w:val="20"/>
          <w:lang w:eastAsia="it-IT"/>
        </w:rPr>
        <w:t>è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</w:t>
      </w: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in regola con le vaccinazioni obbligatorie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;</w:t>
      </w:r>
    </w:p>
    <w:p w14:paraId="72B8047B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lastRenderedPageBreak/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che il nucleo familiare è così composto:</w:t>
      </w:r>
    </w:p>
    <w:p w14:paraId="1890DA1F" w14:textId="77777777" w:rsidR="00133099" w:rsidRPr="00133099" w:rsidRDefault="00133099" w:rsidP="00133099">
      <w:pPr>
        <w:numPr>
          <w:ilvl w:val="0"/>
          <w:numId w:val="20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Numero totale figli a carico n. _____</w:t>
      </w:r>
    </w:p>
    <w:p w14:paraId="080C9F6C" w14:textId="77777777" w:rsidR="00133099" w:rsidRPr="00133099" w:rsidRDefault="00133099" w:rsidP="00133099">
      <w:pPr>
        <w:numPr>
          <w:ilvl w:val="0"/>
          <w:numId w:val="20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Numero figli di età inferiore a 3 anni n. _____</w:t>
      </w:r>
    </w:p>
    <w:p w14:paraId="674CA2A3" w14:textId="77777777" w:rsidR="00133099" w:rsidRPr="00133099" w:rsidRDefault="00133099" w:rsidP="00133099">
      <w:pPr>
        <w:numPr>
          <w:ilvl w:val="0"/>
          <w:numId w:val="20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>Numero figli di età superiore a 3 anni n. _____</w:t>
      </w:r>
    </w:p>
    <w:p w14:paraId="02082E18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situazione lavorativa dei genitori:</w:t>
      </w:r>
    </w:p>
    <w:p w14:paraId="0EDD1142" w14:textId="77777777" w:rsidR="00133099" w:rsidRPr="00133099" w:rsidRDefault="00133099" w:rsidP="00133099">
      <w:pPr>
        <w:numPr>
          <w:ilvl w:val="0"/>
          <w:numId w:val="21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Entrambi i genitori lavoratori</w:t>
      </w:r>
    </w:p>
    <w:p w14:paraId="51EBCFD8" w14:textId="77777777" w:rsidR="00133099" w:rsidRPr="00133099" w:rsidRDefault="00133099" w:rsidP="00133099">
      <w:pPr>
        <w:numPr>
          <w:ilvl w:val="0"/>
          <w:numId w:val="21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Un solo genitore lavoratore</w:t>
      </w:r>
    </w:p>
    <w:p w14:paraId="5E916B28" w14:textId="77777777" w:rsidR="00133099" w:rsidRPr="00133099" w:rsidRDefault="00133099" w:rsidP="00133099">
      <w:pPr>
        <w:numPr>
          <w:ilvl w:val="0"/>
          <w:numId w:val="21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Famiglia monogenitoriale</w:t>
      </w:r>
    </w:p>
    <w:p w14:paraId="0BC8C7A2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valore </w:t>
      </w: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ISEE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del nucleo familiare: € _____________________</w:t>
      </w:r>
    </w:p>
    <w:p w14:paraId="309F4D1F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il/la bambino/a:</w:t>
      </w:r>
    </w:p>
    <w:p w14:paraId="6A5E6BBC" w14:textId="77777777" w:rsidR="00133099" w:rsidRPr="00133099" w:rsidRDefault="00133099" w:rsidP="00133099">
      <w:pPr>
        <w:numPr>
          <w:ilvl w:val="0"/>
          <w:numId w:val="22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ha già frequentato il servizio</w:t>
      </w:r>
    </w:p>
    <w:p w14:paraId="43580475" w14:textId="77777777" w:rsidR="00133099" w:rsidRPr="00133099" w:rsidRDefault="00133099" w:rsidP="00133099">
      <w:pPr>
        <w:numPr>
          <w:ilvl w:val="0"/>
          <w:numId w:val="22"/>
        </w:numPr>
        <w:ind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non ha mai frequentato il servizio</w:t>
      </w:r>
    </w:p>
    <w:p w14:paraId="22AFCB55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di essere a conoscenza che il </w:t>
      </w: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Servizio di Baby-parking è completamente gratuito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per le famiglie.</w:t>
      </w:r>
    </w:p>
    <w:p w14:paraId="4D1832A7" w14:textId="36A80A33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345C020B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EVENTUALI SITUAZIONI PARTICOLARI</w:t>
      </w:r>
    </w:p>
    <w:p w14:paraId="48C71D83" w14:textId="77777777" w:rsidR="00133099" w:rsidRPr="00133099" w:rsidRDefault="00000000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>
        <w:rPr>
          <w:rFonts w:ascii="Malgun Gothic" w:eastAsia="Malgun Gothic" w:hAnsi="Malgun Gothic" w:cs="Times New Roman"/>
          <w:sz w:val="20"/>
          <w:szCs w:val="20"/>
          <w:lang w:eastAsia="it-IT"/>
        </w:rPr>
        <w:pict w14:anchorId="54E02885">
          <v:rect id="_x0000_i1025" style="width:0;height:1.5pt" o:hralign="center" o:hrstd="t" o:hr="t" fillcolor="#a0a0a0" stroked="f"/>
        </w:pict>
      </w:r>
    </w:p>
    <w:p w14:paraId="19C4094D" w14:textId="77777777" w:rsidR="00133099" w:rsidRPr="00133099" w:rsidRDefault="00000000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>
        <w:rPr>
          <w:rFonts w:ascii="Malgun Gothic" w:eastAsia="Malgun Gothic" w:hAnsi="Malgun Gothic" w:cs="Times New Roman"/>
          <w:sz w:val="20"/>
          <w:szCs w:val="20"/>
          <w:lang w:eastAsia="it-IT"/>
        </w:rPr>
        <w:pict w14:anchorId="367F504E">
          <v:rect id="_x0000_i1026" style="width:0;height:1.5pt" o:hralign="center" o:hrstd="t" o:hr="t" fillcolor="#a0a0a0" stroked="f"/>
        </w:pict>
      </w:r>
    </w:p>
    <w:p w14:paraId="52FC5ACA" w14:textId="77777777" w:rsidR="00DD6082" w:rsidRDefault="00DD6082" w:rsidP="00133099">
      <w:pPr>
        <w:ind w:left="-142" w:right="-143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</w:p>
    <w:p w14:paraId="10A5993B" w14:textId="4F9CF1FD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</w:pPr>
      <w:r w:rsidRPr="00133099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ALLEGATI</w:t>
      </w:r>
    </w:p>
    <w:p w14:paraId="3BF42022" w14:textId="77777777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Certificato vaccinale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Attestazione ISEE in corso di validit</w:t>
      </w:r>
      <w:r w:rsidRPr="00133099">
        <w:rPr>
          <w:rFonts w:ascii="Malgun Gothic" w:eastAsia="Malgun Gothic" w:hAnsi="Malgun Gothic" w:cs="Malgun Gothic"/>
          <w:sz w:val="20"/>
          <w:szCs w:val="20"/>
          <w:lang w:eastAsia="it-IT"/>
        </w:rPr>
        <w:t>à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Documento di identit</w:t>
      </w:r>
      <w:r w:rsidRPr="00133099">
        <w:rPr>
          <w:rFonts w:ascii="Malgun Gothic" w:eastAsia="Malgun Gothic" w:hAnsi="Malgun Gothic" w:cs="Malgun Gothic"/>
          <w:sz w:val="20"/>
          <w:szCs w:val="20"/>
          <w:lang w:eastAsia="it-IT"/>
        </w:rPr>
        <w:t>à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del dichiarante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br/>
      </w:r>
      <w:r w:rsidRPr="00133099">
        <w:rPr>
          <w:rFonts w:ascii="Segoe UI Symbol" w:eastAsia="Malgun Gothic" w:hAnsi="Segoe UI Symbol" w:cs="Segoe UI Symbol"/>
          <w:sz w:val="20"/>
          <w:szCs w:val="20"/>
          <w:lang w:eastAsia="it-IT"/>
        </w:rPr>
        <w:t>☐</w:t>
      </w:r>
      <w:r w:rsidRPr="00133099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Eventuale altra documentazione _____________________________</w:t>
      </w:r>
    </w:p>
    <w:p w14:paraId="1F819EEE" w14:textId="679C1340" w:rsidR="00133099" w:rsidRPr="00133099" w:rsidRDefault="00133099" w:rsidP="00133099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p w14:paraId="40382649" w14:textId="77777777" w:rsidR="003C77D2" w:rsidRPr="003C77D2" w:rsidRDefault="003C77D2" w:rsidP="003C77D2">
      <w:pPr>
        <w:ind w:left="-142" w:right="-143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Luogo e data</w:t>
      </w:r>
      <w:r w:rsidRPr="003C77D2">
        <w:rPr>
          <w:rFonts w:ascii="Malgun Gothic" w:eastAsia="Malgun Gothic" w:hAnsi="Malgun Gothic" w:cs="Times New Roman"/>
          <w:sz w:val="20"/>
          <w:szCs w:val="20"/>
          <w:lang w:eastAsia="it-IT"/>
        </w:rPr>
        <w:t xml:space="preserve"> _______________________</w:t>
      </w:r>
    </w:p>
    <w:p w14:paraId="4521876D" w14:textId="77777777" w:rsidR="003C77D2" w:rsidRPr="003C77D2" w:rsidRDefault="003C77D2" w:rsidP="003C77D2">
      <w:pPr>
        <w:ind w:left="-142" w:right="-143"/>
        <w:jc w:val="right"/>
        <w:rPr>
          <w:rFonts w:ascii="Malgun Gothic" w:eastAsia="Malgun Gothic" w:hAnsi="Malgun Gothic" w:cs="Times New Roman"/>
          <w:sz w:val="20"/>
          <w:szCs w:val="20"/>
          <w:lang w:eastAsia="it-IT"/>
        </w:rPr>
      </w:pPr>
      <w:r w:rsidRPr="003C77D2">
        <w:rPr>
          <w:rFonts w:ascii="Malgun Gothic" w:eastAsia="Malgun Gothic" w:hAnsi="Malgun Gothic" w:cs="Times New Roman"/>
          <w:b/>
          <w:bCs/>
          <w:sz w:val="20"/>
          <w:szCs w:val="20"/>
          <w:lang w:eastAsia="it-IT"/>
        </w:rPr>
        <w:t>Firma del genitore/tutore</w:t>
      </w:r>
    </w:p>
    <w:p w14:paraId="1C114DCA" w14:textId="77777777" w:rsidR="00E65FCD" w:rsidRPr="003C77D2" w:rsidRDefault="00E65FCD">
      <w:pPr>
        <w:rPr>
          <w:rFonts w:ascii="Malgun Gothic" w:eastAsia="Malgun Gothic" w:hAnsi="Malgun Gothic" w:cs="Times New Roman"/>
          <w:sz w:val="20"/>
          <w:szCs w:val="20"/>
          <w:lang w:eastAsia="it-IT"/>
        </w:rPr>
      </w:pPr>
    </w:p>
    <w:sectPr w:rsidR="00E65FCD" w:rsidRPr="003C77D2" w:rsidSect="00C7446D">
      <w:headerReference w:type="default" r:id="rId10"/>
      <w:pgSz w:w="11906" w:h="16838"/>
      <w:pgMar w:top="2558" w:right="1134" w:bottom="1134" w:left="1134" w:header="426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3E061" w14:textId="77777777" w:rsidR="00422DDE" w:rsidRDefault="00422DDE" w:rsidP="00F15ABA">
      <w:r>
        <w:separator/>
      </w:r>
    </w:p>
  </w:endnote>
  <w:endnote w:type="continuationSeparator" w:id="0">
    <w:p w14:paraId="7E3215E7" w14:textId="77777777" w:rsidR="00422DDE" w:rsidRDefault="00422DDE" w:rsidP="00F1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09AE" w14:textId="77777777" w:rsidR="00422DDE" w:rsidRDefault="00422DDE" w:rsidP="00F15ABA">
      <w:r>
        <w:separator/>
      </w:r>
    </w:p>
  </w:footnote>
  <w:footnote w:type="continuationSeparator" w:id="0">
    <w:p w14:paraId="6647D9C2" w14:textId="77777777" w:rsidR="00422DDE" w:rsidRDefault="00422DDE" w:rsidP="00F1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E96BC4" w:rsidRPr="00E96BC4" w14:paraId="6B15075F" w14:textId="77777777" w:rsidTr="00876AB7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190BE714" w14:textId="7F70EC95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20C8C9D0" wp14:editId="51F3059B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5E9210C" wp14:editId="4E03B62E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12" name="Rettango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2F291B" id="Rettangolo 12" o:spid="_x0000_s1026" style="position:absolute;margin-left:296.4pt;margin-top:8.95pt;width:.55pt;height:7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8C4907C" wp14:editId="563A8EF6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13" name="Rettango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51A68D" id="Rettangolo 13" o:spid="_x0000_s1026" style="position:absolute;margin-left:294.9pt;margin-top:9.15pt;width:.55pt;height:7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1BE45383" wp14:editId="71FA1C01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4" name="Rettango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406306" id="Rettangolo 14" o:spid="_x0000_s1026" style="position:absolute;margin-left:293.4pt;margin-top:9.05pt;width:.55pt;height:7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14B77C0B" wp14:editId="5FEFA3B7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15" name="Rettango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E6E038" id="Rettangolo 15" o:spid="_x0000_s1026" style="position:absolute;margin-left:292.2pt;margin-top:9.05pt;width:.5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" o:allowincell="f" fillcolor="#424242" stroked="f"/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6E51E28" wp14:editId="2802A761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16" name="Figura a mano libera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AC8AFF" id="Figura a mano libera 16" o:spid="_x0000_s1026" style="position:absolute;margin-left:234.1pt;margin-top:9.05pt;width:58.7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 w:rsidR="00F14A92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4D78377" wp14:editId="67856E53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17" name="Rettangolo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6C5020" id="Rettangolo 17" o:spid="_x0000_s1026" style="position:absolute;margin-left:-21.1pt;margin-top:83.55pt;width:256.25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" o:allowincell="f" fillcolor="#424242" stroked="f"/>
                </w:pict>
              </mc:Fallback>
            </mc:AlternateConten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78AC9A71" w14:textId="74D61518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C654BC0" wp14:editId="23BBC089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25400" b="14605"/>
                    <wp:wrapNone/>
                    <wp:docPr id="18" name="Casella di tes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37FB89" w14:textId="77777777" w:rsidR="00E96BC4" w:rsidRPr="008B2B97" w:rsidRDefault="00E96BC4" w:rsidP="00E96BC4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654BC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8" o:spid="_x0000_s1026" type="#_x0000_t202" style="position:absolute;margin-left:141.2pt;margin-top:10.55pt;width:94pt;height:2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" strokecolor="white">
                    <v:textbox>
                      <w:txbxContent>
                        <w:p w14:paraId="2B37FB89" w14:textId="77777777" w:rsidR="00E96BC4" w:rsidRPr="008B2B97" w:rsidRDefault="00E96BC4" w:rsidP="00E96BC4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="00E96BC4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10ADD96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787979DC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6744F763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5BD38494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5C920605" w14:textId="77777777" w:rsidR="00E96BC4" w:rsidRPr="00E96BC4" w:rsidRDefault="00E96BC4" w:rsidP="00E96BC4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68FDC901" w14:textId="2E5C9DD1" w:rsidR="00E96BC4" w:rsidRPr="00E96BC4" w:rsidRDefault="00F14A92" w:rsidP="00E96BC4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793D45F5" wp14:editId="22FBBBB4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11430" b="13970"/>
                    <wp:wrapNone/>
                    <wp:docPr id="19" name="Casella di test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4120" cy="1243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9DB401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330F6D58" w14:textId="77777777" w:rsidR="00E96BC4" w:rsidRPr="004D461A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II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ORGANIZZATIVA</w:t>
                                </w:r>
                              </w:p>
                              <w:p w14:paraId="71E2A0DB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“SERVIZI </w:t>
                                </w:r>
                                <w:r w:rsidRPr="001B61AD"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 w14:paraId="1E41F43C" w14:textId="77777777" w:rsidR="00E96BC4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VIA SARDEGNA N. 7</w:t>
                                </w:r>
                              </w:p>
                              <w:p w14:paraId="6343733E" w14:textId="77777777" w:rsidR="00E96BC4" w:rsidRPr="00E75E63" w:rsidRDefault="00E96BC4" w:rsidP="00E96BC4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 w:rsidRPr="00E75E63"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 w14:paraId="2DA8FC5F" w14:textId="77777777" w:rsidR="00E96BC4" w:rsidRPr="00C26DDF" w:rsidRDefault="00E96BC4" w:rsidP="00E96BC4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93D45F5" id="Casella di testo 19" o:spid="_x0000_s1027" type="#_x0000_t202" style="position:absolute;left:0;text-align:left;margin-left:31.7pt;margin-top:-49.5pt;width:195.6pt;height:97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" strokecolor="white">
                    <v:textbox>
                      <w:txbxContent>
                        <w:p w14:paraId="6E9DB401" w14:textId="77777777" w:rsidR="00E96BC4" w:rsidRDefault="00E96BC4" w:rsidP="00E96BC4">
                          <w:pPr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330F6D58" w14:textId="77777777" w:rsidR="00E96BC4" w:rsidRPr="004D461A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71E2A0DB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1E41F43C" w14:textId="77777777" w:rsidR="00E96BC4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6343733E" w14:textId="77777777" w:rsidR="00E96BC4" w:rsidRPr="00E75E63" w:rsidRDefault="00E96BC4" w:rsidP="00E96BC4">
                          <w:pPr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2DA8FC5F" w14:textId="77777777" w:rsidR="00E96BC4" w:rsidRPr="00C26DDF" w:rsidRDefault="00E96BC4" w:rsidP="00E96BC4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49CB447" w14:textId="77777777" w:rsidR="00E96BC4" w:rsidRDefault="00E96BC4">
    <w:pPr>
      <w:pStyle w:val="Intestazione"/>
    </w:pPr>
  </w:p>
  <w:p w14:paraId="0B34EDE1" w14:textId="3073BAF6" w:rsidR="00E96BC4" w:rsidRDefault="00F14A92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7F476F" wp14:editId="2453731C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13335" t="6350" r="5715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DE9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95pt;margin-top:2.75pt;width:524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A7206"/>
    <w:multiLevelType w:val="multilevel"/>
    <w:tmpl w:val="42F66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F78D7"/>
    <w:multiLevelType w:val="hybridMultilevel"/>
    <w:tmpl w:val="523ACA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FE9"/>
    <w:multiLevelType w:val="multilevel"/>
    <w:tmpl w:val="204E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A56"/>
    <w:multiLevelType w:val="multilevel"/>
    <w:tmpl w:val="026E8A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3193"/>
    <w:multiLevelType w:val="multilevel"/>
    <w:tmpl w:val="1D1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5E8C"/>
    <w:multiLevelType w:val="multilevel"/>
    <w:tmpl w:val="EBD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AE2515"/>
    <w:multiLevelType w:val="multilevel"/>
    <w:tmpl w:val="AAC6083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329"/>
    <w:multiLevelType w:val="multilevel"/>
    <w:tmpl w:val="007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7384E"/>
    <w:multiLevelType w:val="multilevel"/>
    <w:tmpl w:val="A63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A5E90"/>
    <w:multiLevelType w:val="multilevel"/>
    <w:tmpl w:val="ECC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B5978"/>
    <w:multiLevelType w:val="multilevel"/>
    <w:tmpl w:val="28EE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1467E8"/>
    <w:multiLevelType w:val="multilevel"/>
    <w:tmpl w:val="014C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B3E18"/>
    <w:multiLevelType w:val="multilevel"/>
    <w:tmpl w:val="E198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30667"/>
    <w:multiLevelType w:val="hybridMultilevel"/>
    <w:tmpl w:val="A7CCB78A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75F49"/>
    <w:multiLevelType w:val="multilevel"/>
    <w:tmpl w:val="5ABC774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771F46"/>
    <w:multiLevelType w:val="multilevel"/>
    <w:tmpl w:val="DAF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D6592"/>
    <w:multiLevelType w:val="multilevel"/>
    <w:tmpl w:val="B3D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E751456"/>
    <w:multiLevelType w:val="multilevel"/>
    <w:tmpl w:val="BAFCD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4145702">
    <w:abstractNumId w:val="7"/>
  </w:num>
  <w:num w:numId="2" w16cid:durableId="1239055409">
    <w:abstractNumId w:val="17"/>
  </w:num>
  <w:num w:numId="3" w16cid:durableId="2005158636">
    <w:abstractNumId w:val="3"/>
  </w:num>
  <w:num w:numId="4" w16cid:durableId="263270019">
    <w:abstractNumId w:val="6"/>
  </w:num>
  <w:num w:numId="5" w16cid:durableId="1841848518">
    <w:abstractNumId w:val="21"/>
  </w:num>
  <w:num w:numId="6" w16cid:durableId="1010378213">
    <w:abstractNumId w:val="10"/>
  </w:num>
  <w:num w:numId="7" w16cid:durableId="1930233166">
    <w:abstractNumId w:val="20"/>
  </w:num>
  <w:num w:numId="8" w16cid:durableId="779104184">
    <w:abstractNumId w:val="8"/>
  </w:num>
  <w:num w:numId="9" w16cid:durableId="873541169">
    <w:abstractNumId w:val="12"/>
  </w:num>
  <w:num w:numId="10" w16cid:durableId="1800488045">
    <w:abstractNumId w:val="16"/>
  </w:num>
  <w:num w:numId="11" w16cid:durableId="1977370594">
    <w:abstractNumId w:val="15"/>
  </w:num>
  <w:num w:numId="12" w16cid:durableId="1882400298">
    <w:abstractNumId w:val="9"/>
  </w:num>
  <w:num w:numId="13" w16cid:durableId="1337876618">
    <w:abstractNumId w:val="18"/>
  </w:num>
  <w:num w:numId="14" w16cid:durableId="245070730">
    <w:abstractNumId w:val="1"/>
  </w:num>
  <w:num w:numId="15" w16cid:durableId="1682511335">
    <w:abstractNumId w:val="0"/>
  </w:num>
  <w:num w:numId="16" w16cid:durableId="640812035">
    <w:abstractNumId w:val="13"/>
  </w:num>
  <w:num w:numId="17" w16cid:durableId="523594943">
    <w:abstractNumId w:val="5"/>
  </w:num>
  <w:num w:numId="18" w16cid:durableId="664628397">
    <w:abstractNumId w:val="14"/>
  </w:num>
  <w:num w:numId="19" w16cid:durableId="2111780657">
    <w:abstractNumId w:val="11"/>
  </w:num>
  <w:num w:numId="20" w16cid:durableId="2014913739">
    <w:abstractNumId w:val="2"/>
  </w:num>
  <w:num w:numId="21" w16cid:durableId="894049698">
    <w:abstractNumId w:val="19"/>
  </w:num>
  <w:num w:numId="22" w16cid:durableId="284120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CD"/>
    <w:rsid w:val="00073781"/>
    <w:rsid w:val="00112356"/>
    <w:rsid w:val="00133099"/>
    <w:rsid w:val="001A2580"/>
    <w:rsid w:val="001C5B06"/>
    <w:rsid w:val="001E4E08"/>
    <w:rsid w:val="001F600C"/>
    <w:rsid w:val="00221415"/>
    <w:rsid w:val="0025630D"/>
    <w:rsid w:val="00267F9B"/>
    <w:rsid w:val="00381120"/>
    <w:rsid w:val="003C77D2"/>
    <w:rsid w:val="003E25A3"/>
    <w:rsid w:val="00422DDE"/>
    <w:rsid w:val="00453E1E"/>
    <w:rsid w:val="00526244"/>
    <w:rsid w:val="005423AE"/>
    <w:rsid w:val="005B0A99"/>
    <w:rsid w:val="006D43B3"/>
    <w:rsid w:val="006E0739"/>
    <w:rsid w:val="006F1F1A"/>
    <w:rsid w:val="007B6B81"/>
    <w:rsid w:val="007C6CD2"/>
    <w:rsid w:val="008D7CE7"/>
    <w:rsid w:val="008E1CDB"/>
    <w:rsid w:val="008F4941"/>
    <w:rsid w:val="0090351A"/>
    <w:rsid w:val="009255FA"/>
    <w:rsid w:val="009F47FB"/>
    <w:rsid w:val="00A74FEE"/>
    <w:rsid w:val="00B82585"/>
    <w:rsid w:val="00BF4EB6"/>
    <w:rsid w:val="00C26B48"/>
    <w:rsid w:val="00C54992"/>
    <w:rsid w:val="00C7446D"/>
    <w:rsid w:val="00C77EB0"/>
    <w:rsid w:val="00CF2EF3"/>
    <w:rsid w:val="00D74B7A"/>
    <w:rsid w:val="00DB1B77"/>
    <w:rsid w:val="00DC2BFC"/>
    <w:rsid w:val="00DD3D0B"/>
    <w:rsid w:val="00DD6082"/>
    <w:rsid w:val="00DE7596"/>
    <w:rsid w:val="00DF34D4"/>
    <w:rsid w:val="00E32035"/>
    <w:rsid w:val="00E644A4"/>
    <w:rsid w:val="00E65FCD"/>
    <w:rsid w:val="00E874CB"/>
    <w:rsid w:val="00E96BC4"/>
    <w:rsid w:val="00ED472D"/>
    <w:rsid w:val="00F14A92"/>
    <w:rsid w:val="00F15ABA"/>
    <w:rsid w:val="00F93BA9"/>
    <w:rsid w:val="00FD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A0076"/>
  <w15:docId w15:val="{4114B959-AFC4-4F6D-BC6D-5A2A17F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B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5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BA"/>
    <w:rPr>
      <w:rFonts w:cs="Calibri"/>
      <w:lang w:val="it-IT"/>
    </w:rPr>
  </w:style>
  <w:style w:type="character" w:styleId="Collegamentoipertestuale">
    <w:name w:val="Hyperlink"/>
    <w:uiPriority w:val="99"/>
    <w:unhideWhenUsed/>
    <w:rsid w:val="00F15AB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5AB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60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F600C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.marameo2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5DAB-E688-4A83-BA3B-CF8B5670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Nessuna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MARSALA</dc:creator>
  <cp:lastModifiedBy>test</cp:lastModifiedBy>
  <cp:revision>4</cp:revision>
  <dcterms:created xsi:type="dcterms:W3CDTF">2026-02-02T13:09:00Z</dcterms:created>
  <dcterms:modified xsi:type="dcterms:W3CDTF">2026-02-03T09:24:00Z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