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C74" w14:textId="0CD0F17D" w:rsidR="00466CDC" w:rsidRDefault="009B29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9C898" wp14:editId="0922883B">
                <wp:simplePos x="0" y="0"/>
                <wp:positionH relativeFrom="column">
                  <wp:posOffset>2269490</wp:posOffset>
                </wp:positionH>
                <wp:positionV relativeFrom="paragraph">
                  <wp:posOffset>34290</wp:posOffset>
                </wp:positionV>
                <wp:extent cx="4302760" cy="1555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276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ACF1" w14:textId="77777777" w:rsidR="00466CDC" w:rsidRDefault="00466CD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2B6FD2" w14:textId="77777777" w:rsidR="00F4340D" w:rsidRPr="00F4340D" w:rsidRDefault="00F4340D" w:rsidP="00F4340D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F4340D"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DISTRETTO SOCIO - SANITARIO DSS 54</w:t>
                            </w:r>
                          </w:p>
                          <w:p w14:paraId="413DC479" w14:textId="5566EF1C" w:rsidR="00F4340D" w:rsidRDefault="00F4340D" w:rsidP="00F4340D">
                            <w:pPr>
                              <w:pStyle w:val="Contenutocornice"/>
                            </w:pPr>
                          </w:p>
                          <w:p w14:paraId="1D2C5EEE" w14:textId="608BDCBE" w:rsid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 w:rsidRPr="00F4340D">
                              <w:rPr>
                                <w:b/>
                              </w:rPr>
                              <w:t>Comuni di: Castelvetrano capofila - Campobello di Mazara - Partanna – Poggioreale – Salaparuta - Santa Ninfa - ASP TP</w:t>
                            </w:r>
                          </w:p>
                          <w:p w14:paraId="4A42A102" w14:textId="696062ED" w:rsidR="00F4340D" w:rsidRDefault="00C3778A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Via </w:t>
                            </w:r>
                            <w:proofErr w:type="gramStart"/>
                            <w:r>
                              <w:t>Sardegna  n.</w:t>
                            </w:r>
                            <w:proofErr w:type="gramEnd"/>
                            <w:r>
                              <w:t xml:space="preserve"> 7</w:t>
                            </w:r>
                            <w:r w:rsidR="00F4340D">
                              <w:t>– 91022 Castelvetrano (TP)</w:t>
                            </w:r>
                          </w:p>
                          <w:p w14:paraId="292DE3E0" w14:textId="77777777" w:rsidR="00F4340D" w:rsidRDefault="00F4340D" w:rsidP="00F4340D">
                            <w:pPr>
                              <w:pStyle w:val="Contenutocornice"/>
                              <w:jc w:val="center"/>
                            </w:pPr>
                          </w:p>
                          <w:p w14:paraId="0CE77F9B" w14:textId="7CC1BEEC" w:rsidR="00466CDC" w:rsidRDefault="00F4340D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PEC: </w:t>
                            </w:r>
                            <w:r w:rsidR="00C3778A">
                              <w:t>protocollo</w:t>
                            </w:r>
                            <w:r>
                              <w:t>@pec.comune.castelvetrano.tp.it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C8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7pt;margin-top:2.7pt;width:338.8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" filled="f" stroked="f">
                <v:textbox>
                  <w:txbxContent>
                    <w:p w14:paraId="58B0ACF1" w14:textId="77777777" w:rsidR="00466CDC" w:rsidRDefault="00466CDC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2B6FD2" w14:textId="77777777" w:rsidR="00F4340D" w:rsidRPr="00F4340D" w:rsidRDefault="00F4340D" w:rsidP="00F4340D">
                      <w:pPr>
                        <w:jc w:val="center"/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F4340D"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  <w:t>DISTRETTO SOCIO - SANITARIO DSS 54</w:t>
                      </w:r>
                    </w:p>
                    <w:p w14:paraId="413DC479" w14:textId="5566EF1C" w:rsidR="00F4340D" w:rsidRDefault="00F4340D" w:rsidP="00F4340D">
                      <w:pPr>
                        <w:pStyle w:val="Contenutocornice"/>
                      </w:pPr>
                    </w:p>
                    <w:p w14:paraId="1D2C5EEE" w14:textId="608BDCBE" w:rsid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 w:rsidRPr="00F4340D">
                        <w:rPr>
                          <w:b/>
                        </w:rPr>
                        <w:t>Comuni di: Castelvetrano capofila - Campobello di Mazara - Partanna – Poggioreale – Salaparuta - Santa Ninfa - ASP TP</w:t>
                      </w:r>
                    </w:p>
                    <w:p w14:paraId="4A42A102" w14:textId="696062ED" w:rsidR="00F4340D" w:rsidRDefault="00C3778A" w:rsidP="00F4340D">
                      <w:pPr>
                        <w:pStyle w:val="Contenutocornice"/>
                        <w:jc w:val="center"/>
                      </w:pPr>
                      <w:r>
                        <w:t>Via Sardegna  n. 7</w:t>
                      </w:r>
                      <w:r w:rsidR="00F4340D">
                        <w:t>– 91022 Castelvetrano (TP)</w:t>
                      </w:r>
                    </w:p>
                    <w:p w14:paraId="292DE3E0" w14:textId="77777777" w:rsidR="00F4340D" w:rsidRDefault="00F4340D" w:rsidP="00F4340D">
                      <w:pPr>
                        <w:pStyle w:val="Contenutocornice"/>
                        <w:jc w:val="center"/>
                      </w:pPr>
                    </w:p>
                    <w:p w14:paraId="0CE77F9B" w14:textId="7CC1BEEC" w:rsidR="00466CDC" w:rsidRDefault="00F4340D" w:rsidP="00F4340D">
                      <w:pPr>
                        <w:pStyle w:val="Contenutocornice"/>
                        <w:jc w:val="center"/>
                      </w:pPr>
                      <w:r>
                        <w:t xml:space="preserve">PEC: </w:t>
                      </w:r>
                      <w:r w:rsidR="00C3778A">
                        <w:t>protocollo</w:t>
                      </w:r>
                      <w:r>
                        <w:t>@pec.comune.castelvetrano.tp.it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525F8DA" wp14:editId="46CD08C6">
            <wp:simplePos x="0" y="0"/>
            <wp:positionH relativeFrom="column">
              <wp:posOffset>114300</wp:posOffset>
            </wp:positionH>
            <wp:positionV relativeFrom="paragraph">
              <wp:posOffset>-113030</wp:posOffset>
            </wp:positionV>
            <wp:extent cx="1115060" cy="1267460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A698" w14:textId="77777777" w:rsidR="00466CDC" w:rsidRDefault="00466CDC"/>
    <w:p w14:paraId="13B3D0A4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7457D8A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1E630A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4DCA6CA5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B6D30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25C997C5" w14:textId="3F65028C" w:rsidR="00466CDC" w:rsidRDefault="00D4442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41D02234" w14:textId="77777777" w:rsidR="00466CDC" w:rsidRDefault="00D4442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BD0339" w14:textId="0580E0AF" w:rsidR="00466CDC" w:rsidRPr="007017B8" w:rsidRDefault="00D44423">
      <w:pPr>
        <w:rPr>
          <w:iCs/>
        </w:rPr>
      </w:pPr>
      <w:r>
        <w:rPr>
          <w:b/>
          <w:bCs/>
          <w:i/>
          <w:iCs/>
          <w:color w:val="008000"/>
          <w:sz w:val="24"/>
          <w:szCs w:val="24"/>
          <w:u w:val="single"/>
        </w:rPr>
        <w:t>UFFICIO DI PIANO</w:t>
      </w:r>
      <w:r>
        <w:rPr>
          <w:b/>
          <w:bCs/>
          <w:i/>
          <w:iCs/>
          <w:color w:val="008000"/>
          <w:sz w:val="24"/>
          <w:szCs w:val="24"/>
        </w:rPr>
        <w:t xml:space="preserve">                     </w:t>
      </w:r>
      <w:r w:rsidR="007017B8">
        <w:rPr>
          <w:b/>
          <w:bCs/>
          <w:i/>
          <w:iCs/>
          <w:color w:val="008000"/>
          <w:sz w:val="24"/>
          <w:szCs w:val="24"/>
        </w:rPr>
        <w:t xml:space="preserve">                 </w:t>
      </w:r>
    </w:p>
    <w:p w14:paraId="322C2A3E" w14:textId="77777777" w:rsidR="00C43D46" w:rsidRDefault="00D44423" w:rsidP="00C43D46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58BAFFC" w14:textId="3E7B29E9" w:rsidR="00747090" w:rsidRDefault="009B296B" w:rsidP="00C43D46">
      <w:pPr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7B48F" wp14:editId="4A3DC353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6261100" cy="0"/>
                <wp:effectExtent l="9525" t="9525" r="6350" b="9525"/>
                <wp:wrapNone/>
                <wp:docPr id="151133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F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7pt;margin-top:10.4pt;width:49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YNtwEAAFYDAAAOAAAAZHJzL2Uyb0RvYy54bWysU8Fu2zAMvQ/YPwi6L7YDNNiMOD2k6y7d&#10;FqDdBzCSbAuTRYFU4uTvJ6lJVmy3YT4IlEg+Pj7S6/vT5MTREFv0nWwWtRTGK9TWD5388fL44a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"/>
            </w:pict>
          </mc:Fallback>
        </mc:AlternateContent>
      </w:r>
    </w:p>
    <w:p w14:paraId="27942B00" w14:textId="77777777" w:rsidR="005F524F" w:rsidRPr="005F524F" w:rsidRDefault="005F524F" w:rsidP="005F524F">
      <w:pPr>
        <w:ind w:left="5760"/>
        <w:jc w:val="right"/>
        <w:rPr>
          <w:rFonts w:ascii="Candara" w:hAnsi="Candara"/>
          <w:sz w:val="24"/>
          <w:szCs w:val="24"/>
        </w:rPr>
      </w:pPr>
      <w:r w:rsidRPr="005F524F">
        <w:rPr>
          <w:rFonts w:ascii="Candara" w:hAnsi="Candara"/>
          <w:sz w:val="24"/>
          <w:szCs w:val="24"/>
        </w:rPr>
        <w:t>Spett.le Comune di Castelvetrano</w:t>
      </w:r>
    </w:p>
    <w:p w14:paraId="7A425ADD" w14:textId="77777777" w:rsidR="005F524F" w:rsidRPr="005F524F" w:rsidRDefault="005F524F" w:rsidP="005F524F">
      <w:pPr>
        <w:ind w:left="5760"/>
        <w:jc w:val="right"/>
        <w:rPr>
          <w:rFonts w:ascii="Candara" w:hAnsi="Candara"/>
          <w:sz w:val="24"/>
          <w:szCs w:val="24"/>
        </w:rPr>
      </w:pPr>
      <w:r w:rsidRPr="005F524F">
        <w:rPr>
          <w:rFonts w:ascii="Candara" w:hAnsi="Candara"/>
          <w:sz w:val="24"/>
          <w:szCs w:val="24"/>
        </w:rPr>
        <w:t>II Direzione Organizzativa</w:t>
      </w:r>
    </w:p>
    <w:p w14:paraId="5EA4D582" w14:textId="77777777" w:rsidR="005F524F" w:rsidRPr="005F524F" w:rsidRDefault="005F524F" w:rsidP="005F524F">
      <w:pPr>
        <w:ind w:left="5760"/>
        <w:jc w:val="right"/>
        <w:rPr>
          <w:rFonts w:ascii="Candara" w:hAnsi="Candara"/>
          <w:sz w:val="24"/>
          <w:szCs w:val="24"/>
        </w:rPr>
      </w:pPr>
      <w:r w:rsidRPr="005F524F">
        <w:rPr>
          <w:rFonts w:ascii="Candara" w:hAnsi="Candara"/>
          <w:sz w:val="24"/>
          <w:szCs w:val="24"/>
        </w:rPr>
        <w:t>Servizi al Cittadino – Servizi Sociali</w:t>
      </w:r>
    </w:p>
    <w:p w14:paraId="749FB490" w14:textId="77777777" w:rsidR="005F524F" w:rsidRPr="005F524F" w:rsidRDefault="005F524F" w:rsidP="005F524F">
      <w:pPr>
        <w:ind w:left="3828"/>
        <w:jc w:val="right"/>
        <w:rPr>
          <w:rFonts w:ascii="Candara" w:hAnsi="Candara"/>
          <w:sz w:val="24"/>
          <w:szCs w:val="24"/>
        </w:rPr>
      </w:pPr>
      <w:hyperlink r:id="rId8" w:history="1">
        <w:r w:rsidRPr="005F524F">
          <w:rPr>
            <w:rFonts w:ascii="Candara" w:hAnsi="Candara"/>
            <w:color w:val="0563C1"/>
            <w:sz w:val="24"/>
            <w:szCs w:val="24"/>
            <w:u w:val="single"/>
          </w:rPr>
          <w:t>protocollo@pec.comune.castelvetrano.tp.it</w:t>
        </w:r>
      </w:hyperlink>
    </w:p>
    <w:p w14:paraId="2DDEFE70" w14:textId="77777777" w:rsidR="005F524F" w:rsidRPr="005F524F" w:rsidRDefault="005F524F" w:rsidP="005F524F">
      <w:pPr>
        <w:ind w:left="3828"/>
        <w:jc w:val="right"/>
        <w:rPr>
          <w:rFonts w:ascii="Candara" w:hAnsi="Candara"/>
          <w:sz w:val="24"/>
          <w:szCs w:val="24"/>
          <w:u w:val="single"/>
        </w:rPr>
      </w:pPr>
    </w:p>
    <w:p w14:paraId="5ED3C78E" w14:textId="77777777" w:rsidR="005F524F" w:rsidRPr="005F524F" w:rsidRDefault="005F524F" w:rsidP="005F524F">
      <w:pPr>
        <w:spacing w:before="292" w:line="360" w:lineRule="auto"/>
        <w:ind w:right="113"/>
        <w:jc w:val="both"/>
        <w:rPr>
          <w:rFonts w:ascii="Candara" w:eastAsia="Calibri" w:hAnsi="Candara" w:cs="Calibri Light"/>
          <w:sz w:val="22"/>
          <w:szCs w:val="22"/>
          <w:lang w:eastAsia="en-US"/>
        </w:rPr>
      </w:pPr>
      <w:r w:rsidRPr="005F524F">
        <w:rPr>
          <w:rFonts w:ascii="Candara" w:eastAsia="Calibri" w:hAnsi="Candara" w:cs="Calibri"/>
          <w:b/>
          <w:i/>
          <w:sz w:val="24"/>
          <w:szCs w:val="24"/>
          <w:lang w:eastAsia="en-US"/>
        </w:rPr>
        <w:t xml:space="preserve"> </w:t>
      </w:r>
      <w:r w:rsidRPr="005F524F">
        <w:rPr>
          <w:rFonts w:ascii="Candara" w:eastAsia="Calibri Light" w:hAnsi="Candara" w:cs="Calibri Light"/>
          <w:b/>
          <w:sz w:val="24"/>
          <w:szCs w:val="24"/>
          <w:lang w:eastAsia="en-US"/>
        </w:rPr>
        <w:t>Oggetto</w:t>
      </w:r>
      <w:r w:rsidRPr="005F524F">
        <w:rPr>
          <w:rFonts w:ascii="Candara" w:eastAsia="Calibri Light" w:hAnsi="Candara" w:cs="Calibri Light"/>
          <w:sz w:val="24"/>
          <w:szCs w:val="24"/>
          <w:lang w:eastAsia="en-US"/>
        </w:rPr>
        <w:t xml:space="preserve">: </w:t>
      </w:r>
      <w:r w:rsidRPr="00CC1F72">
        <w:rPr>
          <w:rFonts w:ascii="Candara" w:eastAsia="Calibri Light" w:hAnsi="Candara" w:cs="Calibri Light"/>
          <w:sz w:val="22"/>
          <w:szCs w:val="22"/>
          <w:lang w:eastAsia="en-US"/>
        </w:rPr>
        <w:t>avviso pubblico finalizzato</w:t>
      </w:r>
      <w:r w:rsidRPr="005F524F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all'individuazione</w:t>
      </w:r>
      <w:r w:rsidRPr="005F524F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di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un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Ente</w:t>
      </w:r>
      <w:r w:rsidRPr="005F524F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Terzo Settore</w:t>
      </w:r>
      <w:r w:rsidRPr="005F524F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di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cui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all’</w:t>
      </w:r>
      <w:r w:rsidRPr="005F524F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art.</w:t>
      </w:r>
      <w:r w:rsidRPr="005F524F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4</w:t>
      </w:r>
      <w:r w:rsidRPr="005F524F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5F524F">
        <w:rPr>
          <w:rFonts w:ascii="Candara" w:eastAsia="Calibri" w:hAnsi="Candara" w:cs="Calibri"/>
          <w:spacing w:val="-4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Codice</w:t>
      </w:r>
      <w:r w:rsidRPr="005F524F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5F524F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Terzo</w:t>
      </w:r>
      <w:r w:rsidRPr="005F524F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Settore (</w:t>
      </w:r>
      <w:proofErr w:type="spellStart"/>
      <w:r w:rsidRPr="005F524F">
        <w:rPr>
          <w:rFonts w:ascii="Candara" w:eastAsia="Calibri" w:hAnsi="Candara" w:cs="Calibri"/>
          <w:sz w:val="22"/>
          <w:szCs w:val="22"/>
          <w:lang w:eastAsia="en-US"/>
        </w:rPr>
        <w:t>D.Lgs</w:t>
      </w:r>
      <w:proofErr w:type="spellEnd"/>
      <w:r w:rsidRPr="005F524F">
        <w:rPr>
          <w:rFonts w:ascii="Candara" w:eastAsia="Calibri" w:hAnsi="Candara" w:cs="Calibri"/>
          <w:sz w:val="22"/>
          <w:szCs w:val="22"/>
          <w:lang w:eastAsia="en-US"/>
        </w:rPr>
        <w:t xml:space="preserve"> n.117 del 03/07/2017 e </w:t>
      </w:r>
      <w:proofErr w:type="spellStart"/>
      <w:r w:rsidRPr="005F524F">
        <w:rPr>
          <w:rFonts w:ascii="Candara" w:eastAsia="Calibri" w:hAnsi="Candara" w:cs="Calibri"/>
          <w:sz w:val="22"/>
          <w:szCs w:val="22"/>
          <w:lang w:eastAsia="en-US"/>
        </w:rPr>
        <w:t>ss.mm.ii</w:t>
      </w:r>
      <w:proofErr w:type="spellEnd"/>
      <w:r w:rsidRPr="005F524F">
        <w:rPr>
          <w:rFonts w:ascii="Candara" w:eastAsia="Calibri" w:hAnsi="Candara" w:cs="Calibri"/>
          <w:sz w:val="22"/>
          <w:szCs w:val="22"/>
          <w:lang w:eastAsia="en-US"/>
        </w:rPr>
        <w:t xml:space="preserve">.), disponibile all’attivazione di un partenariato mediante co-progettazione, ai sensi dell’ art. 55, comma 3 del </w:t>
      </w:r>
      <w:proofErr w:type="spellStart"/>
      <w:r w:rsidRPr="005F524F">
        <w:rPr>
          <w:rFonts w:ascii="Candara" w:eastAsia="Calibri" w:hAnsi="Candara" w:cs="Calibri"/>
          <w:sz w:val="22"/>
          <w:szCs w:val="22"/>
          <w:lang w:eastAsia="en-US"/>
        </w:rPr>
        <w:t>D.lgs</w:t>
      </w:r>
      <w:proofErr w:type="spellEnd"/>
      <w:r w:rsidRPr="005F524F">
        <w:rPr>
          <w:rFonts w:ascii="Candara" w:eastAsia="Calibri" w:hAnsi="Candara" w:cs="Calibri"/>
          <w:sz w:val="22"/>
          <w:szCs w:val="22"/>
          <w:lang w:eastAsia="en-US"/>
        </w:rPr>
        <w:t xml:space="preserve"> 117/2017 e successiva gestione delle azioni e dei servizi previsti nel</w:t>
      </w:r>
      <w:bookmarkStart w:id="0" w:name="_Hlk215560760"/>
      <w:r w:rsidRPr="005F524F">
        <w:rPr>
          <w:rFonts w:ascii="Candara" w:eastAsia="Calibri" w:hAnsi="Candara" w:cs="Calibri Light"/>
          <w:sz w:val="22"/>
          <w:szCs w:val="22"/>
          <w:lang w:eastAsia="en-US"/>
        </w:rPr>
        <w:t xml:space="preserve"> </w:t>
      </w:r>
      <w:r w:rsidRPr="005F524F">
        <w:rPr>
          <w:rFonts w:ascii="Candara" w:eastAsia="Calibri" w:hAnsi="Candara" w:cs="Calibri"/>
          <w:sz w:val="22"/>
          <w:szCs w:val="22"/>
          <w:lang w:eastAsia="en-US"/>
        </w:rPr>
        <w:t>progetto sperimentale in materia di vita indipendente ed inclusione nella società delle persone con disabilità – Programma attività 2019</w:t>
      </w:r>
      <w:bookmarkEnd w:id="0"/>
      <w:r w:rsidRPr="005F524F">
        <w:rPr>
          <w:rFonts w:ascii="Candara" w:eastAsia="Calibri" w:hAnsi="Candara" w:cs="Calibri"/>
          <w:sz w:val="22"/>
          <w:szCs w:val="22"/>
          <w:lang w:eastAsia="en-US"/>
        </w:rPr>
        <w:t xml:space="preserve"> - macro area: </w:t>
      </w:r>
      <w:r w:rsidRPr="005F524F">
        <w:rPr>
          <w:rFonts w:ascii="Candara" w:eastAsia="Calibri" w:hAnsi="Candara" w:cs="Calibri"/>
          <w:sz w:val="22"/>
          <w:szCs w:val="22"/>
          <w:u w:val="single"/>
          <w:lang w:eastAsia="en-US"/>
        </w:rPr>
        <w:t>Abitare in autonomia (sperimentazione di Co- housing sociale)</w:t>
      </w:r>
    </w:p>
    <w:p w14:paraId="0E156519" w14:textId="77777777" w:rsidR="005F524F" w:rsidRPr="005F524F" w:rsidRDefault="005F524F" w:rsidP="005F524F">
      <w:pPr>
        <w:ind w:left="-142" w:right="-143"/>
        <w:jc w:val="center"/>
        <w:rPr>
          <w:rFonts w:ascii="Candara" w:hAnsi="Candara"/>
          <w:b/>
          <w:sz w:val="24"/>
          <w:szCs w:val="24"/>
        </w:rPr>
      </w:pPr>
    </w:p>
    <w:p w14:paraId="65D42B6C" w14:textId="77777777" w:rsidR="005F524F" w:rsidRPr="005F524F" w:rsidRDefault="005F524F" w:rsidP="005F524F">
      <w:pPr>
        <w:ind w:left="-142" w:right="-143"/>
        <w:jc w:val="center"/>
        <w:rPr>
          <w:rFonts w:ascii="Candara" w:hAnsi="Candara"/>
          <w:b/>
          <w:sz w:val="24"/>
          <w:szCs w:val="24"/>
        </w:rPr>
      </w:pPr>
      <w:r w:rsidRPr="005F524F">
        <w:rPr>
          <w:rFonts w:ascii="Candara" w:hAnsi="Candara"/>
          <w:b/>
          <w:sz w:val="24"/>
          <w:szCs w:val="24"/>
        </w:rPr>
        <w:t>SCHEDA ESPERIENZE SPECIFICHE</w:t>
      </w:r>
    </w:p>
    <w:p w14:paraId="1792C90B" w14:textId="77777777" w:rsidR="005F524F" w:rsidRPr="005F524F" w:rsidRDefault="005F524F" w:rsidP="005F524F">
      <w:pPr>
        <w:ind w:left="-142" w:right="-143"/>
        <w:jc w:val="center"/>
        <w:rPr>
          <w:rFonts w:ascii="Candara" w:hAnsi="Candara"/>
          <w:sz w:val="24"/>
          <w:szCs w:val="24"/>
        </w:rPr>
      </w:pPr>
    </w:p>
    <w:p w14:paraId="753779AB" w14:textId="77777777" w:rsidR="005F524F" w:rsidRPr="005F524F" w:rsidRDefault="005F524F" w:rsidP="005F524F">
      <w:pPr>
        <w:spacing w:line="360" w:lineRule="auto"/>
        <w:ind w:left="-142" w:right="-143"/>
        <w:jc w:val="both"/>
        <w:rPr>
          <w:rFonts w:ascii="Candara" w:hAnsi="Candara"/>
          <w:sz w:val="24"/>
          <w:szCs w:val="24"/>
        </w:rPr>
      </w:pPr>
      <w:r w:rsidRPr="005F524F">
        <w:rPr>
          <w:rFonts w:ascii="Candara" w:hAnsi="Candara"/>
          <w:sz w:val="24"/>
          <w:szCs w:val="24"/>
        </w:rPr>
        <w:t xml:space="preserve">Il/La </w:t>
      </w:r>
      <w:proofErr w:type="spellStart"/>
      <w:r w:rsidRPr="005F524F">
        <w:rPr>
          <w:rFonts w:ascii="Candara" w:hAnsi="Candara"/>
          <w:sz w:val="24"/>
          <w:szCs w:val="24"/>
        </w:rPr>
        <w:t>sottoscritt</w:t>
      </w:r>
      <w:proofErr w:type="spellEnd"/>
      <w:r w:rsidRPr="005F524F">
        <w:rPr>
          <w:rFonts w:ascii="Candara" w:hAnsi="Candara"/>
          <w:sz w:val="24"/>
          <w:szCs w:val="24"/>
        </w:rPr>
        <w:t>_ ___________________________</w:t>
      </w:r>
      <w:proofErr w:type="spellStart"/>
      <w:r w:rsidRPr="005F524F">
        <w:rPr>
          <w:rFonts w:ascii="Candara" w:hAnsi="Candara"/>
          <w:sz w:val="24"/>
          <w:szCs w:val="24"/>
        </w:rPr>
        <w:t>nat</w:t>
      </w:r>
      <w:proofErr w:type="spellEnd"/>
      <w:r w:rsidRPr="005F524F">
        <w:rPr>
          <w:rFonts w:ascii="Candara" w:hAnsi="Candara"/>
          <w:sz w:val="24"/>
          <w:szCs w:val="24"/>
        </w:rPr>
        <w:t>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__________________________ n. ___Codice fiscale __________________ P.IVA __________________________ Telefono __________ e-mail ________________________ PEC _______________________________;</w:t>
      </w:r>
    </w:p>
    <w:p w14:paraId="6C438AAE" w14:textId="77777777" w:rsidR="005F524F" w:rsidRPr="005F524F" w:rsidRDefault="005F524F" w:rsidP="005F524F">
      <w:pPr>
        <w:jc w:val="center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DICHIARA</w:t>
      </w:r>
    </w:p>
    <w:p w14:paraId="762C3543" w14:textId="77777777" w:rsidR="005F524F" w:rsidRPr="005F524F" w:rsidRDefault="005F524F" w:rsidP="005F524F">
      <w:pPr>
        <w:jc w:val="center"/>
        <w:rPr>
          <w:rFonts w:ascii="Candara" w:hAnsi="Candara"/>
          <w:sz w:val="24"/>
          <w:szCs w:val="21"/>
        </w:rPr>
      </w:pPr>
    </w:p>
    <w:p w14:paraId="19043584" w14:textId="77777777" w:rsidR="005F524F" w:rsidRPr="005F524F" w:rsidRDefault="005F524F" w:rsidP="005F524F">
      <w:pPr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5185CB44" w14:textId="77777777" w:rsidR="005F524F" w:rsidRPr="005F524F" w:rsidRDefault="005F524F" w:rsidP="005F524F">
      <w:pPr>
        <w:ind w:right="-16"/>
        <w:jc w:val="both"/>
        <w:rPr>
          <w:rFonts w:ascii="Candara" w:hAnsi="Candara"/>
          <w:sz w:val="24"/>
          <w:szCs w:val="21"/>
        </w:rPr>
      </w:pPr>
    </w:p>
    <w:p w14:paraId="14D3C007" w14:textId="77777777" w:rsidR="005F524F" w:rsidRPr="005F524F" w:rsidRDefault="005F524F" w:rsidP="005F524F">
      <w:pPr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lastRenderedPageBreak/>
        <w:t xml:space="preserve">Che l’esperienza di almeno un anno (12 mesi), anche non continuativi nello svolgimento di servizi di </w:t>
      </w:r>
      <w:r w:rsidRPr="005F524F">
        <w:rPr>
          <w:rFonts w:ascii="Calibri" w:eastAsia="Calibri" w:hAnsi="Calibri" w:cs="Calibri"/>
          <w:sz w:val="22"/>
          <w:szCs w:val="22"/>
          <w:lang w:eastAsia="en-US"/>
        </w:rPr>
        <w:t>f</w:t>
      </w:r>
      <w:r w:rsidRPr="005F524F">
        <w:rPr>
          <w:rFonts w:ascii="Candara" w:hAnsi="Candara"/>
          <w:sz w:val="24"/>
          <w:szCs w:val="21"/>
        </w:rPr>
        <w:t>avore di persone con disabilità aventi ad oggetto percorsi di autonomia abitativa che contemplino attività di accompagnamento attraverso un progetto personalizzato e multidimensionale, attività di coordinamento tra i diversi servizi interessati e attività di supporto nelle varie attività pratiche di dette persone è comprovato dai seguenti servizi: (specificare: durata, committente, descrizione del servizio prestato, importo contrattuale, ed eventuali ulteriori elementi ritenuti idonei alla comprova dell’esperienza richiesta)</w:t>
      </w:r>
    </w:p>
    <w:p w14:paraId="1A7A9B98" w14:textId="77777777" w:rsidR="005F524F" w:rsidRPr="005F524F" w:rsidRDefault="005F524F" w:rsidP="005F524F">
      <w:pPr>
        <w:numPr>
          <w:ilvl w:val="0"/>
          <w:numId w:val="40"/>
        </w:numPr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_________________________________________________________________________</w:t>
      </w:r>
    </w:p>
    <w:p w14:paraId="6CAFE1E5" w14:textId="77777777" w:rsidR="005F524F" w:rsidRPr="005F524F" w:rsidRDefault="005F524F" w:rsidP="005F524F">
      <w:pPr>
        <w:numPr>
          <w:ilvl w:val="0"/>
          <w:numId w:val="40"/>
        </w:numPr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_________________________________________________________________________</w:t>
      </w:r>
    </w:p>
    <w:p w14:paraId="3279F991" w14:textId="77777777" w:rsidR="005F524F" w:rsidRPr="005F524F" w:rsidRDefault="005F524F" w:rsidP="005F524F">
      <w:pPr>
        <w:numPr>
          <w:ilvl w:val="0"/>
          <w:numId w:val="40"/>
        </w:numPr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_________________________________________________________________________</w:t>
      </w:r>
    </w:p>
    <w:p w14:paraId="0C67EE65" w14:textId="77777777" w:rsidR="005F524F" w:rsidRPr="005F524F" w:rsidRDefault="005F524F" w:rsidP="005F524F">
      <w:pPr>
        <w:numPr>
          <w:ilvl w:val="0"/>
          <w:numId w:val="40"/>
        </w:numPr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_________________________________________________________________________</w:t>
      </w:r>
    </w:p>
    <w:p w14:paraId="0A314D72" w14:textId="77777777" w:rsidR="005F524F" w:rsidRPr="005F524F" w:rsidRDefault="005F524F" w:rsidP="005F524F">
      <w:pPr>
        <w:tabs>
          <w:tab w:val="left" w:pos="3428"/>
        </w:tabs>
        <w:spacing w:before="56"/>
        <w:ind w:right="-16"/>
        <w:jc w:val="both"/>
        <w:rPr>
          <w:rFonts w:ascii="Candara" w:hAnsi="Candara"/>
          <w:sz w:val="24"/>
          <w:szCs w:val="21"/>
        </w:rPr>
      </w:pPr>
    </w:p>
    <w:p w14:paraId="2074BD19" w14:textId="77777777" w:rsidR="005F524F" w:rsidRPr="005F524F" w:rsidRDefault="005F524F" w:rsidP="005F524F">
      <w:pPr>
        <w:tabs>
          <w:tab w:val="left" w:pos="3428"/>
        </w:tabs>
        <w:spacing w:before="56"/>
        <w:ind w:right="-16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>Luogo e data_______________</w:t>
      </w:r>
      <w:r w:rsidRPr="005F524F">
        <w:rPr>
          <w:rFonts w:ascii="Candara" w:hAnsi="Candara"/>
          <w:sz w:val="24"/>
          <w:szCs w:val="21"/>
        </w:rPr>
        <w:tab/>
      </w:r>
    </w:p>
    <w:p w14:paraId="398721C7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</w:p>
    <w:p w14:paraId="1027A3E4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</w:p>
    <w:p w14:paraId="5BC71813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 xml:space="preserve">IL LEGALE RAPPRESENTANTE </w:t>
      </w:r>
    </w:p>
    <w:p w14:paraId="7FF37E38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  <w:r w:rsidRPr="005F524F">
        <w:rPr>
          <w:rFonts w:ascii="Candara" w:hAnsi="Candara"/>
          <w:sz w:val="24"/>
          <w:szCs w:val="21"/>
        </w:rPr>
        <w:t xml:space="preserve">            (Firma digitale)</w:t>
      </w:r>
    </w:p>
    <w:p w14:paraId="3B3E2B12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</w:p>
    <w:p w14:paraId="5B072DC6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</w:p>
    <w:p w14:paraId="3D73F5C6" w14:textId="77777777" w:rsidR="005F524F" w:rsidRPr="005F524F" w:rsidRDefault="005F524F" w:rsidP="005F524F">
      <w:pPr>
        <w:spacing w:before="56"/>
        <w:ind w:left="4320" w:right="-16" w:firstLine="720"/>
        <w:jc w:val="both"/>
        <w:rPr>
          <w:rFonts w:ascii="Candara" w:hAnsi="Candara"/>
          <w:sz w:val="24"/>
          <w:szCs w:val="21"/>
        </w:rPr>
      </w:pPr>
    </w:p>
    <w:p w14:paraId="24A8758A" w14:textId="77777777" w:rsidR="005F524F" w:rsidRPr="005F524F" w:rsidRDefault="005F524F" w:rsidP="005F524F">
      <w:pPr>
        <w:spacing w:before="8"/>
        <w:ind w:right="-16"/>
        <w:jc w:val="both"/>
        <w:rPr>
          <w:rFonts w:ascii="Candara" w:hAnsi="Candara"/>
          <w:sz w:val="24"/>
          <w:szCs w:val="21"/>
        </w:rPr>
      </w:pPr>
    </w:p>
    <w:p w14:paraId="6DB1E2FB" w14:textId="77777777" w:rsidR="005F524F" w:rsidRPr="005F524F" w:rsidRDefault="005F524F" w:rsidP="005F524F">
      <w:pPr>
        <w:spacing w:before="56"/>
        <w:ind w:right="-1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F524F">
        <w:rPr>
          <w:rFonts w:ascii="Candara" w:hAnsi="Candara"/>
          <w:sz w:val="24"/>
          <w:szCs w:val="21"/>
        </w:rPr>
        <w:t>N.B: allegare copia del documento di riconoscimento.</w:t>
      </w:r>
    </w:p>
    <w:p w14:paraId="14723299" w14:textId="55282B32" w:rsidR="00A92839" w:rsidRPr="00A92839" w:rsidRDefault="00A92839" w:rsidP="00A92839">
      <w:pPr>
        <w:spacing w:line="276" w:lineRule="auto"/>
        <w:rPr>
          <w:rFonts w:ascii="Candara" w:eastAsia="Calibri" w:hAnsi="Candara" w:cs="Calibri"/>
          <w:sz w:val="24"/>
          <w:szCs w:val="24"/>
          <w:lang w:eastAsia="en-US"/>
        </w:rPr>
      </w:pPr>
    </w:p>
    <w:sectPr w:rsidR="00A92839" w:rsidRPr="00A92839">
      <w:head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C9D3" w14:textId="77777777" w:rsidR="00AC0379" w:rsidRDefault="00AC0379" w:rsidP="007712A4">
      <w:r>
        <w:separator/>
      </w:r>
    </w:p>
  </w:endnote>
  <w:endnote w:type="continuationSeparator" w:id="0">
    <w:p w14:paraId="4AFBA740" w14:textId="77777777" w:rsidR="00AC0379" w:rsidRDefault="00AC0379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DD1A" w14:textId="77777777" w:rsidR="00AC0379" w:rsidRDefault="00AC0379" w:rsidP="007712A4">
      <w:r>
        <w:separator/>
      </w:r>
    </w:p>
  </w:footnote>
  <w:footnote w:type="continuationSeparator" w:id="0">
    <w:p w14:paraId="5C9E9191" w14:textId="77777777" w:rsidR="00AC0379" w:rsidRDefault="00AC0379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61B" w14:textId="3A0FEAD5" w:rsidR="007712A4" w:rsidRDefault="009B296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34B5B5E5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3175" t="3175" r="3175" b="0"/>
              <wp:wrapNone/>
              <wp:docPr id="823437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44F83CD5" w:rsidR="007712A4" w:rsidRDefault="007712A4" w:rsidP="007712A4">
                          <w:proofErr w:type="spellStart"/>
                          <w:r>
                            <w:t>All</w:t>
                          </w:r>
                          <w:proofErr w:type="spellEnd"/>
                          <w:r>
                            <w:t>. “</w:t>
                          </w:r>
                          <w:r w:rsidR="00065BF7">
                            <w:t>3</w:t>
                          </w:r>
                          <w: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D9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" stroked="f">
              <v:textbox>
                <w:txbxContent>
                  <w:p w14:paraId="567EFFD0" w14:textId="44F83CD5" w:rsidR="007712A4" w:rsidRDefault="007712A4" w:rsidP="007712A4">
                    <w:proofErr w:type="spellStart"/>
                    <w:r>
                      <w:t>All</w:t>
                    </w:r>
                    <w:proofErr w:type="spellEnd"/>
                    <w:r>
                      <w:t>. “</w:t>
                    </w:r>
                    <w:r w:rsidR="00065BF7">
                      <w:t>3</w:t>
                    </w:r>
                    <w: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D6E330C"/>
    <w:multiLevelType w:val="multilevel"/>
    <w:tmpl w:val="330EFE48"/>
    <w:lvl w:ilvl="0">
      <w:start w:val="1"/>
      <w:numFmt w:val="bullet"/>
      <w:lvlText w:val=""/>
      <w:lvlJc w:val="left"/>
      <w:pPr>
        <w:ind w:left="296" w:hanging="185"/>
      </w:pPr>
      <w:rPr>
        <w:rFonts w:ascii="Symbol" w:hAnsi="Symbol" w:cs="Symbol" w:hint="default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60" w:hanging="1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21" w:hanging="1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81" w:hanging="1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42" w:hanging="1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3" w:hanging="1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63" w:hanging="1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4" w:hanging="1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5" w:hanging="185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B6A8B"/>
    <w:multiLevelType w:val="hybridMultilevel"/>
    <w:tmpl w:val="60A61AC6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19" w15:restartNumberingAfterBreak="0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AB1E7C"/>
    <w:multiLevelType w:val="multilevel"/>
    <w:tmpl w:val="5A0CDF1A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1A0219"/>
    <w:multiLevelType w:val="hybridMultilevel"/>
    <w:tmpl w:val="29CE3B1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07792534">
    <w:abstractNumId w:val="12"/>
  </w:num>
  <w:num w:numId="2" w16cid:durableId="1086918153">
    <w:abstractNumId w:val="28"/>
  </w:num>
  <w:num w:numId="3" w16cid:durableId="193345678">
    <w:abstractNumId w:val="34"/>
  </w:num>
  <w:num w:numId="4" w16cid:durableId="132720000">
    <w:abstractNumId w:val="19"/>
  </w:num>
  <w:num w:numId="5" w16cid:durableId="419107208">
    <w:abstractNumId w:val="22"/>
  </w:num>
  <w:num w:numId="6" w16cid:durableId="1917399408">
    <w:abstractNumId w:val="1"/>
  </w:num>
  <w:num w:numId="7" w16cid:durableId="141973156">
    <w:abstractNumId w:val="18"/>
  </w:num>
  <w:num w:numId="8" w16cid:durableId="1214124445">
    <w:abstractNumId w:val="26"/>
  </w:num>
  <w:num w:numId="9" w16cid:durableId="1797021467">
    <w:abstractNumId w:val="23"/>
  </w:num>
  <w:num w:numId="10" w16cid:durableId="732388138">
    <w:abstractNumId w:val="9"/>
  </w:num>
  <w:num w:numId="11" w16cid:durableId="1610045236">
    <w:abstractNumId w:val="4"/>
  </w:num>
  <w:num w:numId="12" w16cid:durableId="1913588612">
    <w:abstractNumId w:val="25"/>
  </w:num>
  <w:num w:numId="13" w16cid:durableId="1730300085">
    <w:abstractNumId w:val="0"/>
  </w:num>
  <w:num w:numId="14" w16cid:durableId="195436378">
    <w:abstractNumId w:val="6"/>
  </w:num>
  <w:num w:numId="15" w16cid:durableId="932976159">
    <w:abstractNumId w:val="11"/>
  </w:num>
  <w:num w:numId="16" w16cid:durableId="574167986">
    <w:abstractNumId w:val="13"/>
  </w:num>
  <w:num w:numId="17" w16cid:durableId="1999579684">
    <w:abstractNumId w:val="37"/>
  </w:num>
  <w:num w:numId="18" w16cid:durableId="898709115">
    <w:abstractNumId w:val="8"/>
  </w:num>
  <w:num w:numId="19" w16cid:durableId="467746148">
    <w:abstractNumId w:val="33"/>
  </w:num>
  <w:num w:numId="20" w16cid:durableId="737358912">
    <w:abstractNumId w:val="17"/>
  </w:num>
  <w:num w:numId="21" w16cid:durableId="652761997">
    <w:abstractNumId w:val="38"/>
  </w:num>
  <w:num w:numId="22" w16cid:durableId="655765553">
    <w:abstractNumId w:val="3"/>
  </w:num>
  <w:num w:numId="23" w16cid:durableId="1639722183">
    <w:abstractNumId w:val="2"/>
  </w:num>
  <w:num w:numId="24" w16cid:durableId="942683481">
    <w:abstractNumId w:val="31"/>
  </w:num>
  <w:num w:numId="25" w16cid:durableId="2124498042">
    <w:abstractNumId w:val="21"/>
  </w:num>
  <w:num w:numId="26" w16cid:durableId="983895484">
    <w:abstractNumId w:val="7"/>
  </w:num>
  <w:num w:numId="27" w16cid:durableId="1231162034">
    <w:abstractNumId w:val="35"/>
  </w:num>
  <w:num w:numId="28" w16cid:durableId="462043758">
    <w:abstractNumId w:val="30"/>
  </w:num>
  <w:num w:numId="29" w16cid:durableId="1129281237">
    <w:abstractNumId w:val="5"/>
  </w:num>
  <w:num w:numId="30" w16cid:durableId="1857575445">
    <w:abstractNumId w:val="16"/>
  </w:num>
  <w:num w:numId="31" w16cid:durableId="1088773982">
    <w:abstractNumId w:val="32"/>
  </w:num>
  <w:num w:numId="32" w16cid:durableId="1707178378">
    <w:abstractNumId w:val="29"/>
  </w:num>
  <w:num w:numId="33" w16cid:durableId="17585523">
    <w:abstractNumId w:val="15"/>
  </w:num>
  <w:num w:numId="34" w16cid:durableId="1919899664">
    <w:abstractNumId w:val="27"/>
  </w:num>
  <w:num w:numId="35" w16cid:durableId="133454082">
    <w:abstractNumId w:val="39"/>
  </w:num>
  <w:num w:numId="36" w16cid:durableId="280916552">
    <w:abstractNumId w:val="24"/>
  </w:num>
  <w:num w:numId="37" w16cid:durableId="1885406539">
    <w:abstractNumId w:val="10"/>
  </w:num>
  <w:num w:numId="38" w16cid:durableId="1044477087">
    <w:abstractNumId w:val="14"/>
  </w:num>
  <w:num w:numId="39" w16cid:durableId="923534532">
    <w:abstractNumId w:val="36"/>
  </w:num>
  <w:num w:numId="40" w16cid:durableId="1385523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C"/>
    <w:rsid w:val="00000DE2"/>
    <w:rsid w:val="00064B7E"/>
    <w:rsid w:val="00065BF7"/>
    <w:rsid w:val="000938D3"/>
    <w:rsid w:val="000B031F"/>
    <w:rsid w:val="000D5822"/>
    <w:rsid w:val="000D7C1F"/>
    <w:rsid w:val="000E106B"/>
    <w:rsid w:val="000E34F1"/>
    <w:rsid w:val="00101575"/>
    <w:rsid w:val="00111A46"/>
    <w:rsid w:val="00124975"/>
    <w:rsid w:val="001824CA"/>
    <w:rsid w:val="001C04BF"/>
    <w:rsid w:val="001C2F44"/>
    <w:rsid w:val="001D700D"/>
    <w:rsid w:val="001E34AA"/>
    <w:rsid w:val="00204450"/>
    <w:rsid w:val="0024295F"/>
    <w:rsid w:val="002700ED"/>
    <w:rsid w:val="00294AAB"/>
    <w:rsid w:val="00297513"/>
    <w:rsid w:val="002F47E8"/>
    <w:rsid w:val="002F6E1C"/>
    <w:rsid w:val="00362FED"/>
    <w:rsid w:val="00367413"/>
    <w:rsid w:val="003939C3"/>
    <w:rsid w:val="00407678"/>
    <w:rsid w:val="00424DBE"/>
    <w:rsid w:val="00466CDC"/>
    <w:rsid w:val="004A31FB"/>
    <w:rsid w:val="004C5BD0"/>
    <w:rsid w:val="005125A2"/>
    <w:rsid w:val="005520AF"/>
    <w:rsid w:val="005817F8"/>
    <w:rsid w:val="005967AC"/>
    <w:rsid w:val="005B72AD"/>
    <w:rsid w:val="005D33CE"/>
    <w:rsid w:val="005F524F"/>
    <w:rsid w:val="006028CB"/>
    <w:rsid w:val="006978B6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B3148"/>
    <w:rsid w:val="007D3E1A"/>
    <w:rsid w:val="007F462D"/>
    <w:rsid w:val="00803C52"/>
    <w:rsid w:val="00842120"/>
    <w:rsid w:val="00845CD6"/>
    <w:rsid w:val="0085094C"/>
    <w:rsid w:val="00891507"/>
    <w:rsid w:val="008C3C91"/>
    <w:rsid w:val="0090606B"/>
    <w:rsid w:val="00947155"/>
    <w:rsid w:val="0099513E"/>
    <w:rsid w:val="009B1AAC"/>
    <w:rsid w:val="009B296B"/>
    <w:rsid w:val="009B5A8B"/>
    <w:rsid w:val="009D5C10"/>
    <w:rsid w:val="009E6027"/>
    <w:rsid w:val="009E6A0B"/>
    <w:rsid w:val="00A31CA9"/>
    <w:rsid w:val="00A34B40"/>
    <w:rsid w:val="00A35E44"/>
    <w:rsid w:val="00A50038"/>
    <w:rsid w:val="00A502A3"/>
    <w:rsid w:val="00A63C43"/>
    <w:rsid w:val="00A92839"/>
    <w:rsid w:val="00AC0379"/>
    <w:rsid w:val="00AC653C"/>
    <w:rsid w:val="00B11DD8"/>
    <w:rsid w:val="00B21797"/>
    <w:rsid w:val="00B23A9F"/>
    <w:rsid w:val="00B469D7"/>
    <w:rsid w:val="00B76F2C"/>
    <w:rsid w:val="00B816E6"/>
    <w:rsid w:val="00B84E5F"/>
    <w:rsid w:val="00B94247"/>
    <w:rsid w:val="00BB685B"/>
    <w:rsid w:val="00BB7BAA"/>
    <w:rsid w:val="00BF1D35"/>
    <w:rsid w:val="00C3778A"/>
    <w:rsid w:val="00C43D46"/>
    <w:rsid w:val="00C77903"/>
    <w:rsid w:val="00C81016"/>
    <w:rsid w:val="00C828A1"/>
    <w:rsid w:val="00CA47E4"/>
    <w:rsid w:val="00CC1F72"/>
    <w:rsid w:val="00D00FAD"/>
    <w:rsid w:val="00D204E6"/>
    <w:rsid w:val="00D44423"/>
    <w:rsid w:val="00D45A50"/>
    <w:rsid w:val="00D70FD5"/>
    <w:rsid w:val="00D72EAA"/>
    <w:rsid w:val="00DC3ABC"/>
    <w:rsid w:val="00E03941"/>
    <w:rsid w:val="00E05008"/>
    <w:rsid w:val="00E165B5"/>
    <w:rsid w:val="00E24C28"/>
    <w:rsid w:val="00E542F3"/>
    <w:rsid w:val="00E65052"/>
    <w:rsid w:val="00EB69A3"/>
    <w:rsid w:val="00EC49E3"/>
    <w:rsid w:val="00ED2924"/>
    <w:rsid w:val="00F426CC"/>
    <w:rsid w:val="00F4340D"/>
    <w:rsid w:val="00F45447"/>
    <w:rsid w:val="00F4652A"/>
    <w:rsid w:val="00F531D7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E07B"/>
  <w15:docId w15:val="{8B75C984-1BD4-4CAA-8183-D429AC5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E25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Sprar</dc:creator>
  <dc:description/>
  <cp:lastModifiedBy>Hp</cp:lastModifiedBy>
  <cp:revision>5</cp:revision>
  <cp:lastPrinted>2019-06-14T07:40:00Z</cp:lastPrinted>
  <dcterms:created xsi:type="dcterms:W3CDTF">2025-12-02T12:36:00Z</dcterms:created>
  <dcterms:modified xsi:type="dcterms:W3CDTF">2025-12-03T08:48:00Z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