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1EC00" w14:textId="4189FA11" w:rsidR="005949FB" w:rsidRPr="00C7446D" w:rsidRDefault="005949FB" w:rsidP="005949FB">
      <w:pPr>
        <w:tabs>
          <w:tab w:val="center" w:pos="1513"/>
          <w:tab w:val="center" w:pos="6582"/>
          <w:tab w:val="center" w:pos="7887"/>
        </w:tabs>
        <w:spacing w:after="59"/>
        <w:jc w:val="right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Allegato </w:t>
      </w:r>
      <w:proofErr w:type="gramStart"/>
      <w:r>
        <w:rPr>
          <w:rFonts w:ascii="Candara" w:eastAsia="Times New Roman" w:hAnsi="Candara" w:cs="Times New Roman"/>
          <w:b/>
          <w:sz w:val="24"/>
          <w:szCs w:val="24"/>
          <w:lang w:eastAsia="it-IT"/>
        </w:rPr>
        <w:t>3</w:t>
      </w:r>
      <w:proofErr w:type="gramEnd"/>
      <w:r w:rsidRPr="00C7446D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</w:t>
      </w:r>
    </w:p>
    <w:p w14:paraId="5CD791DE" w14:textId="77777777" w:rsidR="005949FB" w:rsidRPr="00C7446D" w:rsidRDefault="005949FB" w:rsidP="005949FB">
      <w:pPr>
        <w:tabs>
          <w:tab w:val="center" w:pos="1513"/>
          <w:tab w:val="center" w:pos="6582"/>
          <w:tab w:val="center" w:pos="7887"/>
        </w:tabs>
        <w:spacing w:after="59"/>
        <w:jc w:val="right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</w:p>
    <w:p w14:paraId="5503D1A1" w14:textId="77777777" w:rsidR="005949FB" w:rsidRDefault="005949FB" w:rsidP="005949FB">
      <w:pPr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Spett.le Comune di Castelvetrano</w:t>
      </w:r>
    </w:p>
    <w:p w14:paraId="0E8E017B" w14:textId="77777777" w:rsidR="005949FB" w:rsidRDefault="005949FB" w:rsidP="005949FB">
      <w:pPr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sz w:val="24"/>
          <w:szCs w:val="24"/>
          <w:lang w:eastAsia="it-IT"/>
        </w:rPr>
        <w:t>II Direzione Organizzativa</w:t>
      </w:r>
    </w:p>
    <w:p w14:paraId="78DB860D" w14:textId="77777777" w:rsidR="005949FB" w:rsidRDefault="005949FB" w:rsidP="005949FB">
      <w:pPr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sz w:val="24"/>
          <w:szCs w:val="24"/>
          <w:lang w:eastAsia="it-IT"/>
        </w:rPr>
        <w:t>Servizi al Cittadino – Servizi Sociali</w:t>
      </w:r>
    </w:p>
    <w:p w14:paraId="18B28DAC" w14:textId="77777777" w:rsidR="005949FB" w:rsidRDefault="005949FB" w:rsidP="005949FB">
      <w:pPr>
        <w:ind w:left="3828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hyperlink r:id="rId8" w:history="1">
        <w:r w:rsidRPr="004062D9">
          <w:rPr>
            <w:rStyle w:val="Collegamentoipertestuale"/>
            <w:rFonts w:ascii="Candara" w:eastAsia="Times New Roman" w:hAnsi="Candara" w:cs="Times New Roman"/>
            <w:sz w:val="24"/>
            <w:szCs w:val="24"/>
            <w:lang w:eastAsia="it-IT"/>
          </w:rPr>
          <w:t>protocollo@pec.comune.castelvetrano.tp.it</w:t>
        </w:r>
      </w:hyperlink>
    </w:p>
    <w:p w14:paraId="14F1B702" w14:textId="77777777" w:rsidR="005949FB" w:rsidRPr="00C7446D" w:rsidRDefault="005949FB" w:rsidP="005949FB">
      <w:pPr>
        <w:ind w:left="3828"/>
        <w:jc w:val="right"/>
        <w:rPr>
          <w:rFonts w:ascii="Candara" w:eastAsia="Times New Roman" w:hAnsi="Candara" w:cs="Times New Roman"/>
          <w:sz w:val="24"/>
          <w:szCs w:val="24"/>
          <w:u w:val="single"/>
          <w:lang w:eastAsia="it-IT"/>
        </w:rPr>
      </w:pPr>
    </w:p>
    <w:p w14:paraId="4F1E041E" w14:textId="5F6F88A3" w:rsidR="005949FB" w:rsidRPr="00C7446D" w:rsidRDefault="00E97BA5" w:rsidP="00E97BA5">
      <w:pPr>
        <w:jc w:val="both"/>
        <w:rPr>
          <w:rFonts w:ascii="Candara" w:eastAsia="Calibri Light" w:hAnsi="Candara" w:cs="Calibri Light"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b/>
          <w:sz w:val="24"/>
          <w:szCs w:val="24"/>
        </w:rPr>
        <w:t>Oggetto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: avviso pubblico finalizzato</w:t>
      </w:r>
      <w:r w:rsidR="005949FB" w:rsidRPr="00C7446D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all'individuazione</w:t>
      </w:r>
      <w:r w:rsidR="005949FB" w:rsidRPr="00C7446D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di</w:t>
      </w:r>
      <w:r w:rsidR="005949FB" w:rsidRPr="00C7446D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un</w:t>
      </w:r>
      <w:r w:rsidR="005949FB" w:rsidRPr="00C7446D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Ente</w:t>
      </w:r>
      <w:r w:rsidR="005949FB" w:rsidRPr="00C7446D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del</w:t>
      </w:r>
      <w:r w:rsidR="005949FB" w:rsidRPr="00C7446D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Terzo Settore</w:t>
      </w:r>
      <w:r w:rsidR="005949FB" w:rsidRPr="00C7446D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di</w:t>
      </w:r>
      <w:r w:rsidR="005949FB" w:rsidRPr="00C7446D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cui</w:t>
      </w:r>
      <w:r w:rsidR="005949FB" w:rsidRPr="00C7446D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proofErr w:type="gramStart"/>
      <w:r w:rsidR="005949FB" w:rsidRPr="00C7446D">
        <w:rPr>
          <w:rFonts w:ascii="Candara" w:eastAsia="Calibri Light" w:hAnsi="Candara" w:cs="Calibri Light"/>
          <w:sz w:val="24"/>
          <w:szCs w:val="24"/>
        </w:rPr>
        <w:t>all’</w:t>
      </w:r>
      <w:r w:rsidR="005949FB" w:rsidRPr="00C7446D">
        <w:rPr>
          <w:rFonts w:ascii="Candara" w:eastAsia="Calibri Light" w:hAnsi="Candara" w:cs="Calibri Light"/>
          <w:spacing w:val="-1"/>
          <w:sz w:val="24"/>
          <w:szCs w:val="24"/>
        </w:rPr>
        <w:t xml:space="preserve"> </w:t>
      </w:r>
      <w:proofErr w:type="gramEnd"/>
      <w:r w:rsidR="005949FB" w:rsidRPr="00C7446D">
        <w:rPr>
          <w:rFonts w:ascii="Candara" w:eastAsia="Calibri Light" w:hAnsi="Candara" w:cs="Calibri Light"/>
          <w:sz w:val="24"/>
          <w:szCs w:val="24"/>
        </w:rPr>
        <w:t>art.</w:t>
      </w:r>
      <w:r w:rsidR="005949FB" w:rsidRPr="00C7446D">
        <w:rPr>
          <w:rFonts w:ascii="Candara" w:eastAsia="Calibri Light" w:hAnsi="Candara" w:cs="Calibri Light"/>
          <w:spacing w:val="-1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4</w:t>
      </w:r>
      <w:r w:rsidR="005949FB" w:rsidRPr="00C7446D">
        <w:rPr>
          <w:rFonts w:ascii="Candara" w:eastAsia="Calibri Light" w:hAnsi="Candara" w:cs="Calibri Light"/>
          <w:spacing w:val="-1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del</w:t>
      </w:r>
      <w:r w:rsidR="005949FB" w:rsidRPr="00C7446D">
        <w:rPr>
          <w:rFonts w:ascii="Candara" w:eastAsia="Calibri Light" w:hAnsi="Candara" w:cs="Calibri Light"/>
          <w:spacing w:val="-4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Codice</w:t>
      </w:r>
      <w:r w:rsidR="005949FB" w:rsidRPr="00C7446D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del</w:t>
      </w:r>
      <w:r w:rsidR="005949FB" w:rsidRPr="00C7446D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Terzo</w:t>
      </w:r>
      <w:r w:rsidR="005949FB" w:rsidRPr="00C7446D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Settore (</w:t>
      </w:r>
      <w:proofErr w:type="spellStart"/>
      <w:proofErr w:type="gramStart"/>
      <w:r w:rsidR="005949FB" w:rsidRPr="00C7446D">
        <w:rPr>
          <w:rFonts w:ascii="Candara" w:eastAsia="Calibri Light" w:hAnsi="Candara" w:cs="Calibri Light"/>
          <w:sz w:val="24"/>
          <w:szCs w:val="24"/>
        </w:rPr>
        <w:t>D.Lgs</w:t>
      </w:r>
      <w:proofErr w:type="spellEnd"/>
      <w:proofErr w:type="gramEnd"/>
      <w:r w:rsidR="005949FB" w:rsidRPr="00C7446D">
        <w:rPr>
          <w:rFonts w:ascii="Candara" w:eastAsia="Calibri Light" w:hAnsi="Candara" w:cs="Calibri Light"/>
          <w:sz w:val="24"/>
          <w:szCs w:val="24"/>
        </w:rPr>
        <w:t xml:space="preserve"> n.117 del 03/07/2017 e </w:t>
      </w:r>
      <w:proofErr w:type="spellStart"/>
      <w:r w:rsidR="005949FB" w:rsidRPr="00C7446D">
        <w:rPr>
          <w:rFonts w:ascii="Candara" w:eastAsia="Calibri Light" w:hAnsi="Candara" w:cs="Calibri Light"/>
          <w:sz w:val="24"/>
          <w:szCs w:val="24"/>
        </w:rPr>
        <w:t>ss.mm.ii</w:t>
      </w:r>
      <w:proofErr w:type="spellEnd"/>
      <w:r w:rsidR="005949FB" w:rsidRPr="00C7446D">
        <w:rPr>
          <w:rFonts w:ascii="Candara" w:eastAsia="Calibri Light" w:hAnsi="Candara" w:cs="Calibri Light"/>
          <w:sz w:val="24"/>
          <w:szCs w:val="24"/>
        </w:rPr>
        <w:t xml:space="preserve">.), disponibile all’attivazione di un partenariato mediante co-progettazione, ai sensi dell’ art. 55, comma </w:t>
      </w:r>
      <w:proofErr w:type="gramStart"/>
      <w:r w:rsidR="005949FB" w:rsidRPr="00C7446D">
        <w:rPr>
          <w:rFonts w:ascii="Candara" w:eastAsia="Calibri Light" w:hAnsi="Candara" w:cs="Calibri Light"/>
          <w:sz w:val="24"/>
          <w:szCs w:val="24"/>
        </w:rPr>
        <w:t>3</w:t>
      </w:r>
      <w:proofErr w:type="gramEnd"/>
      <w:r w:rsidR="005949FB" w:rsidRPr="00C7446D">
        <w:rPr>
          <w:rFonts w:ascii="Candara" w:eastAsia="Calibri Light" w:hAnsi="Candara" w:cs="Calibri Light"/>
          <w:sz w:val="24"/>
          <w:szCs w:val="24"/>
        </w:rPr>
        <w:t xml:space="preserve"> del </w:t>
      </w:r>
      <w:proofErr w:type="spellStart"/>
      <w:r w:rsidR="005949FB" w:rsidRPr="00C7446D">
        <w:rPr>
          <w:rFonts w:ascii="Candara" w:eastAsia="Calibri Light" w:hAnsi="Candara" w:cs="Calibri Light"/>
          <w:sz w:val="24"/>
          <w:szCs w:val="24"/>
        </w:rPr>
        <w:t>D.lgs</w:t>
      </w:r>
      <w:proofErr w:type="spellEnd"/>
      <w:r w:rsidR="005949FB" w:rsidRPr="00C7446D">
        <w:rPr>
          <w:rFonts w:ascii="Candara" w:eastAsia="Calibri Light" w:hAnsi="Candara" w:cs="Calibri Light"/>
          <w:sz w:val="24"/>
          <w:szCs w:val="24"/>
        </w:rPr>
        <w:t xml:space="preserve"> 117/2017 e successiva gestione delle azioni e dei servizi previsti nell’intervento finanziato</w:t>
      </w:r>
      <w:r w:rsidR="005949FB" w:rsidRPr="00C7446D">
        <w:rPr>
          <w:rFonts w:ascii="Candara" w:eastAsia="Calibri Light" w:hAnsi="Candara" w:cs="Calibri Light"/>
          <w:spacing w:val="-8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dall’Unione</w:t>
      </w:r>
      <w:r w:rsidR="005949FB" w:rsidRPr="00C7446D">
        <w:rPr>
          <w:rFonts w:ascii="Candara" w:eastAsia="Calibri Light" w:hAnsi="Candara" w:cs="Calibri Light"/>
          <w:spacing w:val="-9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Europea</w:t>
      </w:r>
      <w:r w:rsidR="005949FB" w:rsidRPr="00C7446D">
        <w:rPr>
          <w:rFonts w:ascii="Candara" w:eastAsia="Calibri Light" w:hAnsi="Candara" w:cs="Calibri Light"/>
          <w:spacing w:val="-5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–</w:t>
      </w:r>
      <w:r w:rsidR="005949FB" w:rsidRPr="00C7446D">
        <w:rPr>
          <w:rFonts w:ascii="Candara" w:eastAsia="Calibri Light" w:hAnsi="Candara" w:cs="Calibri Light"/>
          <w:spacing w:val="-9"/>
          <w:sz w:val="24"/>
          <w:szCs w:val="24"/>
        </w:rPr>
        <w:t xml:space="preserve"> </w:t>
      </w:r>
      <w:proofErr w:type="spellStart"/>
      <w:r w:rsidR="005949FB" w:rsidRPr="00C7446D">
        <w:rPr>
          <w:rFonts w:ascii="Candara" w:eastAsia="Calibri Light" w:hAnsi="Candara" w:cs="Calibri Light"/>
          <w:sz w:val="24"/>
          <w:szCs w:val="24"/>
        </w:rPr>
        <w:t>Next</w:t>
      </w:r>
      <w:proofErr w:type="spellEnd"/>
      <w:r w:rsidR="005949FB" w:rsidRPr="00C7446D">
        <w:rPr>
          <w:rFonts w:ascii="Candara" w:eastAsia="Calibri Light" w:hAnsi="Candara" w:cs="Calibri Light"/>
          <w:spacing w:val="-7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Generation</w:t>
      </w:r>
      <w:r w:rsidR="005949FB" w:rsidRPr="00C7446D">
        <w:rPr>
          <w:rFonts w:ascii="Candara" w:eastAsia="Calibri Light" w:hAnsi="Candara" w:cs="Calibri Light"/>
          <w:spacing w:val="-13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EU</w:t>
      </w:r>
      <w:r w:rsidR="005949FB" w:rsidRPr="00C7446D">
        <w:rPr>
          <w:rFonts w:ascii="Candara" w:eastAsia="Calibri Light" w:hAnsi="Candara" w:cs="Calibri Light"/>
          <w:spacing w:val="-6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nell’ambito</w:t>
      </w:r>
      <w:r w:rsidR="005949FB" w:rsidRPr="00C7446D">
        <w:rPr>
          <w:rFonts w:ascii="Candara" w:eastAsia="Calibri Light" w:hAnsi="Candara" w:cs="Calibri Light"/>
          <w:spacing w:val="-10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del</w:t>
      </w:r>
      <w:r w:rsidR="005949FB" w:rsidRPr="00C7446D">
        <w:rPr>
          <w:rFonts w:ascii="Candara" w:eastAsia="Calibri Light" w:hAnsi="Candara" w:cs="Calibri Light"/>
          <w:spacing w:val="-8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PNRR</w:t>
      </w:r>
      <w:r w:rsidR="005949FB" w:rsidRPr="00C7446D">
        <w:rPr>
          <w:rFonts w:ascii="Candara" w:eastAsia="Calibri Light" w:hAnsi="Candara" w:cs="Calibri Light"/>
          <w:spacing w:val="-13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MISSIONE</w:t>
      </w:r>
      <w:r w:rsidR="005949FB" w:rsidRPr="00C7446D">
        <w:rPr>
          <w:rFonts w:ascii="Candara" w:eastAsia="Calibri Light" w:hAnsi="Candara" w:cs="Calibri Light"/>
          <w:spacing w:val="-7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>5</w:t>
      </w:r>
      <w:r w:rsidR="005949FB" w:rsidRPr="00C7446D">
        <w:rPr>
          <w:rFonts w:ascii="Candara" w:eastAsia="Calibri Light" w:hAnsi="Candara" w:cs="Calibri Light"/>
          <w:spacing w:val="-7"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 xml:space="preserve">“INCLUSIONE E COESIONE” COMPONENTE 2 INVESTIMENTO 1.2 PERCORSI DI AUTONOMIA PER PERSONE CON DISABILITÀ”-  </w:t>
      </w:r>
      <w:r w:rsidR="005949FB" w:rsidRPr="00C7446D">
        <w:rPr>
          <w:rFonts w:ascii="Candara" w:eastAsia="Calibri Light" w:hAnsi="Candara" w:cs="Calibri Light"/>
          <w:b/>
          <w:sz w:val="24"/>
          <w:szCs w:val="24"/>
        </w:rPr>
        <w:t>CUP C54H22000780006</w:t>
      </w:r>
    </w:p>
    <w:p w14:paraId="4D90D55B" w14:textId="77777777" w:rsidR="005949FB" w:rsidRPr="00C7446D" w:rsidRDefault="005949FB" w:rsidP="00E97BA5">
      <w:pPr>
        <w:ind w:left="-142" w:right="-143"/>
        <w:jc w:val="both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</w:p>
    <w:p w14:paraId="4855D176" w14:textId="77777777" w:rsidR="005949FB" w:rsidRPr="00C7446D" w:rsidRDefault="005949FB" w:rsidP="005949FB">
      <w:pPr>
        <w:ind w:left="-142" w:right="-143"/>
        <w:jc w:val="center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</w:p>
    <w:p w14:paraId="1F5167B2" w14:textId="66A7A70F" w:rsidR="005949FB" w:rsidRPr="00C7446D" w:rsidRDefault="005949FB" w:rsidP="005949FB">
      <w:pPr>
        <w:ind w:left="-142" w:right="-143"/>
        <w:jc w:val="center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b/>
          <w:sz w:val="24"/>
          <w:szCs w:val="24"/>
          <w:lang w:eastAsia="it-IT"/>
        </w:rPr>
        <w:t>SCHEDA ESPERIENZE SPECIFICHE</w:t>
      </w:r>
    </w:p>
    <w:p w14:paraId="5E4C3F6E" w14:textId="77777777" w:rsidR="005949FB" w:rsidRPr="00C7446D" w:rsidRDefault="005949FB" w:rsidP="005949FB">
      <w:pPr>
        <w:ind w:left="-142" w:right="-143"/>
        <w:jc w:val="center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2E2A5A38" w14:textId="77777777" w:rsidR="005949FB" w:rsidRPr="00C7446D" w:rsidRDefault="005949FB" w:rsidP="005949FB">
      <w:pPr>
        <w:spacing w:line="360" w:lineRule="auto"/>
        <w:ind w:left="-142" w:right="-143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Il/La </w:t>
      </w:r>
      <w:proofErr w:type="spellStart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sottoscritt</w:t>
      </w:r>
      <w:proofErr w:type="spellEnd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_ ___________________________</w:t>
      </w:r>
      <w:proofErr w:type="spellStart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nat</w:t>
      </w:r>
      <w:proofErr w:type="spellEnd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_ a ___________________ (__) il __________ residente a ________________________ CAP _____ in Via/Piazza ___________________________ n. ___ in qualità di_____________________ dell’Organismo ____________________________ avente natura giuridica di __________________con sede legale in ___________________________ CAP _____ Via/Piazza __________________________ n. ___Codice fiscale __________________ </w:t>
      </w:r>
      <w:proofErr w:type="gramStart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P.IVA</w:t>
      </w:r>
      <w:proofErr w:type="gramEnd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__________________________ Telefono __________ e-mail ________________________ PEC _______________________________;</w:t>
      </w:r>
    </w:p>
    <w:p w14:paraId="6DB76613" w14:textId="77777777" w:rsidR="00F31D11" w:rsidRDefault="001610BC">
      <w:pPr>
        <w:pStyle w:val="Corpotesto"/>
        <w:jc w:val="center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DICHIARA</w:t>
      </w:r>
    </w:p>
    <w:p w14:paraId="221383A0" w14:textId="77777777" w:rsidR="00A57016" w:rsidRDefault="00A57016">
      <w:pPr>
        <w:pStyle w:val="Corpotesto"/>
        <w:jc w:val="center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2FD3DF63" w14:textId="77777777" w:rsidR="00F31D11" w:rsidRDefault="001610BC">
      <w:pPr>
        <w:pStyle w:val="Corpotesto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proofErr w:type="gramStart"/>
      <w:r>
        <w:rPr>
          <w:rFonts w:ascii="Candara" w:eastAsia="Times New Roman" w:hAnsi="Candara" w:cs="Times New Roman"/>
          <w:sz w:val="24"/>
          <w:szCs w:val="21"/>
          <w:lang w:eastAsia="it-IT"/>
        </w:rPr>
        <w:t>ai</w:t>
      </w:r>
      <w:proofErr w:type="gramEnd"/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 sensi e per gli effetti di cui agli artt. 46 e 47 del D.P.R. 445/2000, consapevole ai sensi e per gli effetti dell’art. 76 del </w:t>
      </w:r>
      <w:proofErr w:type="gramStart"/>
      <w:r>
        <w:rPr>
          <w:rFonts w:ascii="Candara" w:eastAsia="Times New Roman" w:hAnsi="Candara" w:cs="Times New Roman"/>
          <w:sz w:val="24"/>
          <w:szCs w:val="21"/>
          <w:lang w:eastAsia="it-IT"/>
        </w:rPr>
        <w:t>D.P.R</w:t>
      </w:r>
      <w:proofErr w:type="gramEnd"/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 n. 445 della 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responsabilità e delle conseguenze civili e penali previste in caso di dichiarazioni mendaci e/o formazione od uso di atti falsi, nonché in caso di esibizione di documenti contenenti dati non più corrispondenti a verità e consapevole, altresì, che qualora 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t>emerga la non veridicità del contenuto della presente dichiarazione lo scrivente decadrà dai benefici per i quali la stessa è rilasciata;</w:t>
      </w:r>
    </w:p>
    <w:p w14:paraId="6E2DB5CC" w14:textId="77777777" w:rsidR="00F31D11" w:rsidRDefault="00F31D11">
      <w:pPr>
        <w:pStyle w:val="Corpotesto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6AA45555" w14:textId="2D8D7C6E" w:rsidR="00F31D11" w:rsidRDefault="001610BC">
      <w:pPr>
        <w:pStyle w:val="Corpotesto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Che l’esperienza di almeno </w:t>
      </w:r>
      <w:r w:rsidR="00E97BA5">
        <w:rPr>
          <w:rFonts w:ascii="Candara" w:eastAsia="Times New Roman" w:hAnsi="Candara" w:cs="Times New Roman"/>
          <w:sz w:val="24"/>
          <w:szCs w:val="21"/>
          <w:lang w:eastAsia="it-IT"/>
        </w:rPr>
        <w:t>un anno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 (</w:t>
      </w:r>
      <w:r w:rsidR="00E97BA5">
        <w:rPr>
          <w:rFonts w:ascii="Candara" w:eastAsia="Times New Roman" w:hAnsi="Candara" w:cs="Times New Roman"/>
          <w:sz w:val="24"/>
          <w:szCs w:val="21"/>
          <w:lang w:eastAsia="it-IT"/>
        </w:rPr>
        <w:t>12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 mesi), anche non </w:t>
      </w:r>
      <w:proofErr w:type="gramStart"/>
      <w:r>
        <w:rPr>
          <w:rFonts w:ascii="Candara" w:eastAsia="Times New Roman" w:hAnsi="Candara" w:cs="Times New Roman"/>
          <w:sz w:val="24"/>
          <w:szCs w:val="21"/>
          <w:lang w:eastAsia="it-IT"/>
        </w:rPr>
        <w:t>continuativi</w:t>
      </w:r>
      <w:proofErr w:type="gramEnd"/>
      <w:r w:rsidR="00E97BA5">
        <w:rPr>
          <w:rFonts w:ascii="Candara" w:eastAsia="Times New Roman" w:hAnsi="Candara" w:cs="Times New Roman"/>
          <w:sz w:val="24"/>
          <w:szCs w:val="21"/>
          <w:lang w:eastAsia="it-IT"/>
        </w:rPr>
        <w:t xml:space="preserve"> 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nello svolgimento di servizi di </w:t>
      </w:r>
      <w:r>
        <w:t>f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t>avore di persone con disabilità aventi ad oggetto percorsi di autonomia abitativa e lavorativa, che contemplino attività di accompagnamento attraverso un progetto personalizzato e mul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tidimensionale, attività di coordinamento tra i diversi servizi interessati e 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lastRenderedPageBreak/>
        <w:t xml:space="preserve">attività di 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supporto nelle varie attività pratiche di dette persone </w:t>
      </w:r>
      <w:r w:rsidR="00A57016">
        <w:rPr>
          <w:rFonts w:ascii="Candara" w:eastAsia="Times New Roman" w:hAnsi="Candara" w:cs="Times New Roman"/>
          <w:sz w:val="24"/>
          <w:szCs w:val="21"/>
          <w:lang w:eastAsia="it-IT"/>
        </w:rPr>
        <w:t>è comprovato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 dai seguenti servizi: (specificare: durata, committente, descrizione del servizio prestato, importo contrattuale, ed eventuali ulteriori elementi ritenuti idonei alla comprova dell’esperienza richiesta)</w:t>
      </w:r>
    </w:p>
    <w:p w14:paraId="3D6A9265" w14:textId="77777777" w:rsidR="00F31D11" w:rsidRDefault="001610BC">
      <w:pPr>
        <w:pStyle w:val="Corpotesto"/>
        <w:numPr>
          <w:ilvl w:val="0"/>
          <w:numId w:val="1"/>
        </w:numPr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</w:t>
      </w:r>
    </w:p>
    <w:p w14:paraId="3C7EF17A" w14:textId="77777777" w:rsidR="00F31D11" w:rsidRDefault="001610BC">
      <w:pPr>
        <w:pStyle w:val="Corpotesto"/>
        <w:numPr>
          <w:ilvl w:val="0"/>
          <w:numId w:val="1"/>
        </w:numPr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</w:t>
      </w:r>
    </w:p>
    <w:p w14:paraId="6D02A56B" w14:textId="77777777" w:rsidR="00F31D11" w:rsidRDefault="001610BC">
      <w:pPr>
        <w:pStyle w:val="Corpotesto"/>
        <w:numPr>
          <w:ilvl w:val="0"/>
          <w:numId w:val="1"/>
        </w:numPr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</w:t>
      </w:r>
    </w:p>
    <w:p w14:paraId="1990DA62" w14:textId="77777777" w:rsidR="00F31D11" w:rsidRDefault="001610BC">
      <w:pPr>
        <w:pStyle w:val="Corpotesto"/>
        <w:numPr>
          <w:ilvl w:val="0"/>
          <w:numId w:val="1"/>
        </w:numPr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</w:t>
      </w:r>
    </w:p>
    <w:p w14:paraId="2EF9F5E4" w14:textId="77777777" w:rsidR="00A57016" w:rsidRDefault="00A57016">
      <w:pPr>
        <w:pStyle w:val="Corpotesto"/>
        <w:tabs>
          <w:tab w:val="left" w:pos="3428"/>
        </w:tabs>
        <w:spacing w:before="56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2E1CF50B" w14:textId="5A1E184A" w:rsidR="00F31D11" w:rsidRDefault="001610BC">
      <w:pPr>
        <w:pStyle w:val="Corpotesto"/>
        <w:tabs>
          <w:tab w:val="left" w:pos="3428"/>
        </w:tabs>
        <w:spacing w:before="56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Luogo e dat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t>a</w:t>
      </w:r>
      <w:r w:rsidR="00010E1A">
        <w:rPr>
          <w:rFonts w:ascii="Candara" w:eastAsia="Times New Roman" w:hAnsi="Candara" w:cs="Times New Roman"/>
          <w:sz w:val="24"/>
          <w:szCs w:val="21"/>
          <w:lang w:eastAsia="it-IT"/>
        </w:rPr>
        <w:t>_______________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tab/>
      </w:r>
    </w:p>
    <w:p w14:paraId="17CF9CA9" w14:textId="77777777" w:rsidR="00A57016" w:rsidRDefault="00A57016">
      <w:pPr>
        <w:pStyle w:val="Corpotesto"/>
        <w:spacing w:before="56"/>
        <w:ind w:left="4320" w:right="-16" w:firstLine="720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7C1803C3" w14:textId="77777777" w:rsidR="00A57016" w:rsidRDefault="00A57016">
      <w:pPr>
        <w:pStyle w:val="Corpotesto"/>
        <w:spacing w:before="56"/>
        <w:ind w:left="4320" w:right="-16" w:firstLine="720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4F96AA38" w14:textId="77777777" w:rsidR="00010E1A" w:rsidRDefault="001610BC">
      <w:pPr>
        <w:pStyle w:val="Corpotesto"/>
        <w:spacing w:before="56"/>
        <w:ind w:left="4320" w:right="-16" w:firstLine="720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IL LEGALE RAPPRESENTANTE </w:t>
      </w:r>
    </w:p>
    <w:p w14:paraId="27F17034" w14:textId="2A36E0F1" w:rsidR="00F31D11" w:rsidRDefault="00010E1A">
      <w:pPr>
        <w:pStyle w:val="Corpotesto"/>
        <w:spacing w:before="56"/>
        <w:ind w:left="4320" w:right="-16" w:firstLine="720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            </w:t>
      </w:r>
      <w:bookmarkStart w:id="0" w:name="_GoBack"/>
      <w:bookmarkEnd w:id="0"/>
      <w:r w:rsidR="001610BC">
        <w:rPr>
          <w:rFonts w:ascii="Candara" w:eastAsia="Times New Roman" w:hAnsi="Candara" w:cs="Times New Roman"/>
          <w:sz w:val="24"/>
          <w:szCs w:val="21"/>
          <w:lang w:eastAsia="it-IT"/>
        </w:rPr>
        <w:t>(Firma digitale)</w:t>
      </w:r>
    </w:p>
    <w:p w14:paraId="23D588C8" w14:textId="77777777" w:rsidR="00A57016" w:rsidRDefault="00A57016">
      <w:pPr>
        <w:pStyle w:val="Corpotesto"/>
        <w:spacing w:before="56"/>
        <w:ind w:left="4320" w:right="-16" w:firstLine="720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0F554C16" w14:textId="77777777" w:rsidR="00A57016" w:rsidRDefault="00A57016">
      <w:pPr>
        <w:pStyle w:val="Corpotesto"/>
        <w:spacing w:before="56"/>
        <w:ind w:left="4320" w:right="-16" w:firstLine="720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0907E34F" w14:textId="77777777" w:rsidR="00A57016" w:rsidRDefault="00A57016">
      <w:pPr>
        <w:pStyle w:val="Corpotesto"/>
        <w:spacing w:before="56"/>
        <w:ind w:left="4320" w:right="-16" w:firstLine="720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746A401F" w14:textId="77777777" w:rsidR="00F31D11" w:rsidRDefault="00F31D11">
      <w:pPr>
        <w:pStyle w:val="Corpotesto"/>
        <w:spacing w:before="8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2B2ADF2C" w14:textId="77777777" w:rsidR="00F31D11" w:rsidRDefault="001610BC">
      <w:pPr>
        <w:pStyle w:val="Corpotesto"/>
        <w:spacing w:before="56"/>
        <w:ind w:right="-16"/>
        <w:jc w:val="both"/>
      </w:pPr>
      <w:proofErr w:type="gramStart"/>
      <w:r>
        <w:rPr>
          <w:rFonts w:ascii="Candara" w:eastAsia="Times New Roman" w:hAnsi="Candara" w:cs="Times New Roman"/>
          <w:sz w:val="24"/>
          <w:szCs w:val="21"/>
          <w:lang w:eastAsia="it-IT"/>
        </w:rPr>
        <w:t>N.B</w:t>
      </w:r>
      <w:proofErr w:type="gramEnd"/>
      <w:r>
        <w:rPr>
          <w:rFonts w:ascii="Candara" w:eastAsia="Times New Roman" w:hAnsi="Candara" w:cs="Times New Roman"/>
          <w:sz w:val="24"/>
          <w:szCs w:val="21"/>
          <w:lang w:eastAsia="it-IT"/>
        </w:rPr>
        <w:t>: allegare copia del documento di riconoscimento.</w:t>
      </w:r>
    </w:p>
    <w:sectPr w:rsidR="00F31D11" w:rsidSect="00B95FEA">
      <w:headerReference w:type="default" r:id="rId9"/>
      <w:pgSz w:w="11906" w:h="16838"/>
      <w:pgMar w:top="2809" w:right="1134" w:bottom="1134" w:left="1134" w:header="567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7AFAB" w14:textId="77777777" w:rsidR="001610BC" w:rsidRDefault="001610BC" w:rsidP="00B95FEA">
      <w:r>
        <w:separator/>
      </w:r>
    </w:p>
  </w:endnote>
  <w:endnote w:type="continuationSeparator" w:id="0">
    <w:p w14:paraId="5A1EFCA1" w14:textId="77777777" w:rsidR="001610BC" w:rsidRDefault="001610BC" w:rsidP="00B9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1F268" w14:textId="77777777" w:rsidR="001610BC" w:rsidRDefault="001610BC" w:rsidP="00B95FEA">
      <w:r>
        <w:separator/>
      </w:r>
    </w:p>
  </w:footnote>
  <w:footnote w:type="continuationSeparator" w:id="0">
    <w:p w14:paraId="12CD92CE" w14:textId="77777777" w:rsidR="001610BC" w:rsidRDefault="001610BC" w:rsidP="00B95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16" w:type="dxa"/>
      <w:tblInd w:w="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38"/>
      <w:gridCol w:w="178"/>
    </w:tblGrid>
    <w:tr w:rsidR="00B95FEA" w:rsidRPr="00E96BC4" w14:paraId="10FCD8B0" w14:textId="77777777" w:rsidTr="000B328B">
      <w:trPr>
        <w:trHeight w:val="1950"/>
      </w:trPr>
      <w:tc>
        <w:tcPr>
          <w:tcW w:w="5638" w:type="dxa"/>
          <w:tcBorders>
            <w:bottom w:val="nil"/>
          </w:tcBorders>
          <w:vAlign w:val="center"/>
        </w:tcPr>
        <w:p w14:paraId="519CC13C" w14:textId="77777777" w:rsidR="00B95FEA" w:rsidRPr="00E96BC4" w:rsidRDefault="00B95FEA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 w:rsidRPr="00E96BC4">
            <w:rPr>
              <w:rFonts w:ascii="Calibri Light" w:eastAsia="Calibri Light" w:hAnsi="Calibri Light" w:cs="Calibri Light"/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6E0FCD28" wp14:editId="6F3E7B07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6350" b="317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pict w14:anchorId="6322635A">
              <v:rect id="Rettangolo 12" o:spid="_x0000_s2055" style="position:absolute;margin-left:296.4pt;margin-top:8.95pt;width:.55pt;height:7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Hg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" o:allowincell="f" fillcolor="#424242" stroked="f"/>
            </w:pict>
          </w:r>
          <w:r>
            <w:rPr>
              <w:noProof/>
            </w:rPr>
            <w:pict w14:anchorId="394A5088">
              <v:rect id="Rettangolo 13" o:spid="_x0000_s2054" style="position:absolute;margin-left:294.9pt;margin-top:9.15pt;width:.55pt;height:7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" o:allowincell="f" fillcolor="#424242" stroked="f"/>
            </w:pict>
          </w:r>
          <w:r>
            <w:rPr>
              <w:noProof/>
            </w:rPr>
            <w:pict w14:anchorId="73004D44">
              <v:rect id="Rettangolo 14" o:spid="_x0000_s2053" style="position:absolute;margin-left:293.4pt;margin-top:9.05pt;width:.55pt;height:7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At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" o:allowincell="f" fillcolor="#424242" stroked="f"/>
            </w:pict>
          </w:r>
          <w:r>
            <w:rPr>
              <w:noProof/>
            </w:rPr>
            <w:pict w14:anchorId="6DA11E10">
              <v:rect id="Rettangolo 15" o:spid="_x0000_s2049" style="position:absolute;margin-left:292.2pt;margin-top:9.05pt;width:.55pt;height:7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" o:allowincell="f" fillcolor="#424242" stroked="f"/>
            </w:pict>
          </w:r>
          <w:r>
            <w:rPr>
              <w:noProof/>
            </w:rPr>
            <w:pict w14:anchorId="590B4F76">
              <v:shape id="Figura a mano libera 16" o:spid="_x0000_s2050" style="position:absolute;margin-left:234.1pt;margin-top:9.05pt;width:58.7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" o:allowincell="f" path="m865,l10,1148r-10,l856,r9,xe" fillcolor="#424242" stroked="f">
                <v:path arrowok="t" o:connecttype="custom" o:connectlocs="745490,0;8618,953770;0,953770;737733,0;745490,0" o:connectangles="0,0,0,0,0"/>
              </v:shape>
            </w:pict>
          </w:r>
          <w:r>
            <w:rPr>
              <w:noProof/>
            </w:rPr>
            <w:pict w14:anchorId="21F44141">
              <v:rect id="Rettangolo 17" o:spid="_x0000_s2051" style="position:absolute;margin-left:-21.1pt;margin-top:83.55pt;width:256.2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" o:allowincell="f" fillcolor="#424242" stroked="f"/>
            </w:pict>
          </w:r>
          <w:r w:rsidRPr="00E96BC4">
            <w:rPr>
              <w:rFonts w:ascii="Tahoma" w:eastAsia="Calibri Light" w:hAnsi="Tahoma" w:cs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sz w:val="28"/>
              <w:szCs w:val="28"/>
            </w:rPr>
            <w:t>CITT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à DI</w:t>
          </w:r>
        </w:p>
        <w:p w14:paraId="05AE0533" w14:textId="77777777" w:rsidR="00B95FEA" w:rsidRPr="00E96BC4" w:rsidRDefault="00B95FEA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>
            <w:rPr>
              <w:noProof/>
            </w:rPr>
            <w:pict w14:anchorId="327816D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2052" type="#_x0000_t202" style="position:absolute;margin-left:141.2pt;margin-top:10.55pt;width:94pt;height:28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" strokecolor="white">
                <v:textbox>
                  <w:txbxContent>
                    <w:p w14:paraId="505D21C6" w14:textId="77777777" w:rsidR="00B95FEA" w:rsidRPr="008B2B97" w:rsidRDefault="00B95FEA" w:rsidP="00B95FEA">
                      <w:pPr>
                        <w:rPr>
                          <w:b/>
                          <w:bCs/>
                          <w:i/>
                          <w:iCs/>
                          <w:color w:val="7F7F7F"/>
                          <w:sz w:val="32"/>
                          <w:szCs w:val="32"/>
                        </w:rPr>
                      </w:pPr>
                      <w:r w:rsidRPr="008B2B97">
                        <w:rPr>
                          <w:b/>
                          <w:bCs/>
                          <w:i/>
                          <w:iCs/>
                          <w:color w:val="7F7F7F"/>
                          <w:sz w:val="28"/>
                          <w:szCs w:val="28"/>
                        </w:rPr>
                        <w:t>SELINUNTE</w:t>
                      </w:r>
                    </w:p>
                  </w:txbxContent>
                </v:textbox>
              </v:shape>
            </w:pic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32"/>
              <w:szCs w:val="32"/>
            </w:rPr>
            <w:t xml:space="preserve">                    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</w:p>
        <w:p w14:paraId="000A264F" w14:textId="77777777" w:rsidR="00B95FEA" w:rsidRPr="00E96BC4" w:rsidRDefault="00B95FEA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20"/>
              <w:szCs w:val="20"/>
            </w:rPr>
          </w:pPr>
          <w:r w:rsidRPr="00E96BC4">
            <w:rPr>
              <w:rFonts w:ascii="Tahoma" w:eastAsia="Calibri Light" w:hAnsi="Tahoma" w:cs="Tahoma"/>
              <w:b/>
              <w:bCs/>
              <w:i/>
              <w:iCs/>
            </w:rPr>
            <w:t xml:space="preserve">                         </w:t>
          </w:r>
        </w:p>
        <w:p w14:paraId="206C61B1" w14:textId="77777777" w:rsidR="00B95FEA" w:rsidRPr="00E96BC4" w:rsidRDefault="00B95FEA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6"/>
              <w:szCs w:val="6"/>
            </w:rPr>
          </w:pPr>
        </w:p>
        <w:p w14:paraId="78EC9798" w14:textId="77777777" w:rsidR="00B95FEA" w:rsidRPr="00E96BC4" w:rsidRDefault="00B95FEA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</w:pPr>
          <w:r w:rsidRPr="00E96BC4"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  <w:t xml:space="preserve">                         Libero Consorzio Comunale di Trapani</w:t>
          </w:r>
        </w:p>
        <w:p w14:paraId="278096F5" w14:textId="77777777" w:rsidR="00B95FEA" w:rsidRPr="00E96BC4" w:rsidRDefault="00B95FEA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i/>
              <w:iCs/>
              <w:color w:val="404040"/>
              <w:sz w:val="16"/>
              <w:szCs w:val="16"/>
            </w:rPr>
          </w:pPr>
        </w:p>
        <w:p w14:paraId="0B2C0EB2" w14:textId="77777777" w:rsidR="00B95FEA" w:rsidRPr="00E96BC4" w:rsidRDefault="00B95FEA" w:rsidP="000B328B">
          <w:pPr>
            <w:widowControl w:val="0"/>
            <w:tabs>
              <w:tab w:val="left" w:pos="5812"/>
            </w:tabs>
            <w:autoSpaceDE w:val="0"/>
            <w:autoSpaceDN w:val="0"/>
            <w:jc w:val="right"/>
            <w:rPr>
              <w:rFonts w:ascii="Calibri Light" w:eastAsia="Calibri Light" w:hAnsi="Calibri Light" w:cs="Tahoma"/>
              <w:b/>
              <w:iCs/>
              <w:color w:val="404040"/>
              <w:u w:val="single"/>
            </w:rPr>
          </w:pPr>
        </w:p>
      </w:tc>
      <w:tc>
        <w:tcPr>
          <w:tcW w:w="178" w:type="dxa"/>
          <w:tcBorders>
            <w:bottom w:val="nil"/>
          </w:tcBorders>
          <w:vAlign w:val="center"/>
        </w:tcPr>
        <w:p w14:paraId="343C8666" w14:textId="77777777" w:rsidR="00B95FEA" w:rsidRPr="00E96BC4" w:rsidRDefault="00B95FEA" w:rsidP="000B328B">
          <w:pPr>
            <w:widowControl w:val="0"/>
            <w:tabs>
              <w:tab w:val="left" w:pos="5812"/>
            </w:tabs>
            <w:autoSpaceDE w:val="0"/>
            <w:autoSpaceDN w:val="0"/>
            <w:jc w:val="center"/>
            <w:rPr>
              <w:rFonts w:ascii="Verdana" w:eastAsia="Calibri Light" w:hAnsi="Verdana" w:cs="Verdana"/>
              <w:b/>
              <w:bCs/>
              <w:i/>
              <w:iCs/>
              <w:color w:val="808080"/>
              <w:sz w:val="24"/>
              <w:szCs w:val="24"/>
            </w:rPr>
          </w:pPr>
          <w:r>
            <w:rPr>
              <w:noProof/>
            </w:rPr>
            <w:pict w14:anchorId="4411AAE5">
              <v:shape id="Casella di testo 19" o:spid="_x0000_s2056" type="#_x0000_t202" style="position:absolute;left:0;text-align:left;margin-left:31.7pt;margin-top:-49.5pt;width:195.6pt;height:97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" strokecolor="white">
                <v:textbox>
                  <w:txbxContent>
                    <w:p w14:paraId="423B5839" w14:textId="77777777" w:rsidR="00B95FEA" w:rsidRDefault="00B95FEA" w:rsidP="00B95FEA">
                      <w:pPr>
                        <w:ind w:left="851" w:hanging="851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79B45473" w14:textId="77777777" w:rsidR="00B95FEA" w:rsidRPr="004D461A" w:rsidRDefault="00B95FEA" w:rsidP="00B95FEA">
                      <w:pPr>
                        <w:ind w:left="851" w:hanging="851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II </w:t>
                      </w:r>
                      <w:r w:rsidRPr="001B61A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DIREZIONE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B61A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ORGANIZZATIVA</w:t>
                      </w:r>
                    </w:p>
                    <w:p w14:paraId="1618C680" w14:textId="77777777" w:rsidR="00B95FEA" w:rsidRDefault="00B95FEA" w:rsidP="00B95FEA">
                      <w:pPr>
                        <w:ind w:left="851" w:hanging="851"/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“SERVIZI </w:t>
                      </w:r>
                      <w:r w:rsidRPr="001B61AD"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CITTADINO”</w:t>
                      </w:r>
                    </w:p>
                    <w:p w14:paraId="4F83E69A" w14:textId="77777777" w:rsidR="00B95FEA" w:rsidRDefault="00B95FEA" w:rsidP="00B95FEA">
                      <w:pPr>
                        <w:ind w:left="851" w:hanging="851"/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  <w:t xml:space="preserve">                          VIA SARDEGNA N. 7</w:t>
                      </w:r>
                    </w:p>
                    <w:p w14:paraId="12329470" w14:textId="77777777" w:rsidR="00B95FEA" w:rsidRPr="00E75E63" w:rsidRDefault="00B95FEA" w:rsidP="00B95FEA">
                      <w:pPr>
                        <w:ind w:left="851" w:hanging="851"/>
                        <w:rPr>
                          <w:rFonts w:ascii="Arial" w:hAnsi="Arial" w:cs="Arial"/>
                          <w:bCs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  <w:t xml:space="preserve">              </w:t>
                      </w:r>
                      <w:r w:rsidRPr="00E75E63">
                        <w:rPr>
                          <w:rFonts w:ascii="Arial" w:hAnsi="Arial" w:cs="Arial"/>
                          <w:bCs/>
                          <w:iCs/>
                          <w:sz w:val="12"/>
                          <w:szCs w:val="12"/>
                        </w:rPr>
                        <w:t>protocollo@pec.comune.castelvetrano.tp.it</w:t>
                      </w:r>
                    </w:p>
                    <w:p w14:paraId="39755525" w14:textId="77777777" w:rsidR="00B95FEA" w:rsidRPr="00C26DDF" w:rsidRDefault="00B95FEA" w:rsidP="00B95FEA">
                      <w:pPr>
                        <w:ind w:left="851" w:hanging="851"/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w:r>
        </w:p>
      </w:tc>
    </w:tr>
  </w:tbl>
  <w:p w14:paraId="4F11A56A" w14:textId="77777777" w:rsidR="00B95FEA" w:rsidRDefault="00B95FEA" w:rsidP="00B95FEA">
    <w:pPr>
      <w:pStyle w:val="Intestazione"/>
    </w:pPr>
  </w:p>
  <w:p w14:paraId="7303A64D" w14:textId="77777777" w:rsidR="00B95FEA" w:rsidRDefault="00B95FEA" w:rsidP="00B95FEA">
    <w:pPr>
      <w:pStyle w:val="Intestazione"/>
    </w:pPr>
    <w:r>
      <w:rPr>
        <w:noProof/>
        <w:lang w:eastAsia="it-IT"/>
      </w:rPr>
      <w:pict w14:anchorId="74D5FD2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-31.95pt;margin-top:2.75pt;width:524.25pt;height:.75pt;z-index:251658240" o:connectortype="straight"/>
      </w:pict>
    </w:r>
  </w:p>
  <w:p w14:paraId="39D98E88" w14:textId="77777777" w:rsidR="00B95FEA" w:rsidRDefault="00B95FE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B1E7C"/>
    <w:multiLevelType w:val="multilevel"/>
    <w:tmpl w:val="5A0CDF1A"/>
    <w:lvl w:ilvl="0">
      <w:start w:val="1"/>
      <w:numFmt w:val="decimal"/>
      <w:lvlText w:val="%1)"/>
      <w:lvlJc w:val="left"/>
      <w:pPr>
        <w:ind w:left="720" w:hanging="360"/>
      </w:pPr>
      <w:rPr>
        <w:rFonts w:ascii="Candara" w:hAnsi="Candara" w:cs="Calibri Ligh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068E3"/>
    <w:multiLevelType w:val="multilevel"/>
    <w:tmpl w:val="4D181D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D11"/>
    <w:rsid w:val="00010E1A"/>
    <w:rsid w:val="00057E9C"/>
    <w:rsid w:val="001610BC"/>
    <w:rsid w:val="001A2580"/>
    <w:rsid w:val="00396278"/>
    <w:rsid w:val="005949FB"/>
    <w:rsid w:val="009D649D"/>
    <w:rsid w:val="00A57016"/>
    <w:rsid w:val="00B95FEA"/>
    <w:rsid w:val="00E97BA5"/>
    <w:rsid w:val="00F3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D9CB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27F"/>
    <w:rPr>
      <w:rFonts w:cs="Calibri"/>
      <w:lang w:val="it-IT"/>
    </w:rPr>
  </w:style>
  <w:style w:type="paragraph" w:styleId="Titolo1">
    <w:name w:val="heading 1"/>
    <w:basedOn w:val="Normale"/>
    <w:uiPriority w:val="9"/>
    <w:qFormat/>
    <w:rsid w:val="0044127F"/>
    <w:pPr>
      <w:spacing w:before="1"/>
      <w:ind w:right="11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57990"/>
    <w:rPr>
      <w:rFonts w:ascii="Calibri" w:eastAsia="Calibri" w:hAnsi="Calibri" w:cs="Calibri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57990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Candara" w:hAnsi="Candara" w:cs="Calibri Light"/>
      <w:sz w:val="24"/>
    </w:rPr>
  </w:style>
  <w:style w:type="paragraph" w:styleId="Titolo">
    <w:name w:val="Title"/>
    <w:basedOn w:val="Normale"/>
    <w:next w:val="Corpotesto"/>
    <w:uiPriority w:val="10"/>
    <w:qFormat/>
    <w:rsid w:val="0044127F"/>
    <w:pPr>
      <w:ind w:left="212"/>
      <w:jc w:val="both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4127F"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44127F"/>
  </w:style>
  <w:style w:type="paragraph" w:customStyle="1" w:styleId="TableParagraph">
    <w:name w:val="Table Paragraph"/>
    <w:basedOn w:val="Normale"/>
    <w:uiPriority w:val="1"/>
    <w:qFormat/>
    <w:rsid w:val="0044127F"/>
  </w:style>
  <w:style w:type="table" w:customStyle="1" w:styleId="TableNormal">
    <w:name w:val="Table Normal"/>
    <w:uiPriority w:val="2"/>
    <w:semiHidden/>
    <w:unhideWhenUsed/>
    <w:qFormat/>
    <w:rsid w:val="004412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A57016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95F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5FEA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95F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5FEA"/>
    <w:rPr>
      <w:rFonts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MARSALA</dc:creator>
  <dc:description/>
  <cp:lastModifiedBy>admin</cp:lastModifiedBy>
  <cp:revision>15</cp:revision>
  <dcterms:created xsi:type="dcterms:W3CDTF">2024-11-06T15:42:00Z</dcterms:created>
  <dcterms:modified xsi:type="dcterms:W3CDTF">2025-10-27T10:23:00Z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2024-11-06T00:00:00Z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